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B5" w:rsidRPr="0033762A" w:rsidRDefault="00F212EE">
      <w:pPr>
        <w:rPr>
          <w:b/>
          <w:sz w:val="36"/>
          <w:szCs w:val="36"/>
        </w:rPr>
      </w:pPr>
      <w:r w:rsidRPr="0033762A">
        <w:rPr>
          <w:b/>
          <w:sz w:val="36"/>
          <w:szCs w:val="36"/>
        </w:rPr>
        <w:t xml:space="preserve">Поставете етикет на всеки порт. Избройте какви периферни устройства могат да се свържат към </w:t>
      </w:r>
      <w:r w:rsidR="00856380" w:rsidRPr="0033762A">
        <w:rPr>
          <w:b/>
          <w:sz w:val="36"/>
          <w:szCs w:val="36"/>
        </w:rPr>
        <w:t>портовете в таблицата</w:t>
      </w:r>
      <w:r w:rsidRPr="0033762A">
        <w:rPr>
          <w:b/>
          <w:sz w:val="36"/>
          <w:szCs w:val="36"/>
        </w:rPr>
        <w:t>.</w:t>
      </w:r>
    </w:p>
    <w:p w:rsidR="00F212EE" w:rsidRDefault="00A91CC2" w:rsidP="00F212EE">
      <w:pPr>
        <w:jc w:val="center"/>
      </w:pPr>
      <w:r>
        <w:rPr>
          <w:rFonts w:ascii="Arial" w:hAnsi="Arial" w:cs="Arial"/>
          <w:noProof/>
          <w:color w:val="298AAE"/>
          <w:sz w:val="18"/>
          <w:szCs w:val="18"/>
          <w:lang w:eastAsia="bg-BG"/>
        </w:rPr>
        <mc:AlternateContent>
          <mc:Choice Requires="wps">
            <w:drawing>
              <wp:anchor distT="0" distB="0" distL="114300" distR="114300" simplePos="0" relativeHeight="251692032" behindDoc="0" locked="0" layoutInCell="1" allowOverlap="1" wp14:anchorId="0D65D95C" wp14:editId="17506814">
                <wp:simplePos x="0" y="0"/>
                <wp:positionH relativeFrom="column">
                  <wp:posOffset>2900680</wp:posOffset>
                </wp:positionH>
                <wp:positionV relativeFrom="paragraph">
                  <wp:posOffset>3034030</wp:posOffset>
                </wp:positionV>
                <wp:extent cx="219075" cy="257175"/>
                <wp:effectExtent l="0" t="0" r="0" b="0"/>
                <wp:wrapNone/>
                <wp:docPr id="18" name="Текстово поле 18"/>
                <wp:cNvGraphicFramePr/>
                <a:graphic xmlns:a="http://schemas.openxmlformats.org/drawingml/2006/main">
                  <a:graphicData uri="http://schemas.microsoft.com/office/word/2010/wordprocessingShape">
                    <wps:wsp>
                      <wps:cNvSpPr txBox="1"/>
                      <wps:spPr>
                        <a:xfrm>
                          <a:off x="0" y="0"/>
                          <a:ext cx="219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5D95C" id="_x0000_t202" coordsize="21600,21600" o:spt="202" path="m,l,21600r21600,l21600,xe">
                <v:stroke joinstyle="miter"/>
                <v:path gradientshapeok="t" o:connecttype="rect"/>
              </v:shapetype>
              <v:shape id="Текстово поле 18" o:spid="_x0000_s1026" type="#_x0000_t202" style="position:absolute;left:0;text-align:left;margin-left:228.4pt;margin-top:238.9pt;width:17.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9nngIAAHQFAAAOAAAAZHJzL2Uyb0RvYy54bWysVM1uEzEQviPxDpbvdJPQtDTqpgqtipAq&#10;WtGinh2v3aywPcZ2shtu8Cg8AlIvIJVX2L4RY+9uGhUuRVx2x55vxjPf/Bwe1VqRlXC+BJPT4c6A&#10;EmE4FKW5yemHq9MXryjxgZmCKTAip2vh6dH0+bPDyk7ECBagCuEIOjF+UtmcLkKwkyzzfCE08ztg&#10;hUGlBKdZwKO7yQrHKvSuVTYaDPayClxhHXDhPd6etEo6Tf6lFDycS+lFICqnGFtIX5e+8/jNpods&#10;cuOYXZS8C4P9QxSalQYf3bg6YYGRpSv/cKVL7sCDDDscdAZSllykHDCb4eBRNpcLZkXKBcnxdkOT&#10;/39u+bvVhSNlgbXDShmmsUbNt+a2+XH/5f5rc9d8b+5I8wuFn80tQQwSVlk/QbtLi5ahfg01Gvf3&#10;Hi8jD7V0Ov4xQ4J6pH69oVvUgXC8HA0PBvtjSjiqRuP9IcroPXswts6HNwI0iUJOHVYzkcxWZz60&#10;0B4S3zJwWiqVKqoMqXK693I8SAYbDTpXJmJF6o3OTUyoDTxJYa1ExCjzXkjkJsUfL1JXimPlyIph&#10;PzHOhQkp9eQX0RElMYinGHb4h6ieYtzm0b8MJmyMdWnApewfhV187EOWLR4538o7iqGe112h51Cs&#10;sc4O2tHxlp+WWI0z5sMFczgrWFqc/3COH6kAWYdOomQB7vPf7iMeWxi1lFQ4ezn1n5bMCUrUW4PN&#10;fTDc3Y3Dmg674/0RHty2Zr6tMUt9DFiOIW4ay5MY8UH1onSgr3FNzOKrqGKG49s5Db14HNqNgGuG&#10;i9ksgXA8LQtn5tLy6DpWJ/baVX3NnO0aMmAnv4N+StnkUV+22GhpYLYMIMvUtJHgltWOeBzt1Pbd&#10;Goq7Y/ucUA/LcvobAAD//wMAUEsDBBQABgAIAAAAIQAeMMOA4wAAAAsBAAAPAAAAZHJzL2Rvd25y&#10;ZXYueG1sTI/BbsIwEETvlfoP1lbqrTgBAiHEQSgSqlSVA5RLb05skqj2Oo0NpP36bk/tbVYzmnmb&#10;b0Zr2FUPvnMoIJ5EwDTWTnXYCDi97Z5SYD5IVNI41AK+tIdNcX+Xy0y5Gx709RgaRiXoMymgDaHP&#10;OPd1q630E9drJO/sBisDnUPD1SBvVG4Nn0bRglvZIS20stdlq+uP48UKeCl3e3mopjb9NuXz63nb&#10;f57eEyEeH8btGljQY/gLwy8+oUNBTJW7oPLMCJgnC0IPJJZLEpSYr+IZsEpAEqcz4EXO//9Q/AAA&#10;AP//AwBQSwECLQAUAAYACAAAACEAtoM4kv4AAADhAQAAEwAAAAAAAAAAAAAAAAAAAAAAW0NvbnRl&#10;bnRfVHlwZXNdLnhtbFBLAQItABQABgAIAAAAIQA4/SH/1gAAAJQBAAALAAAAAAAAAAAAAAAAAC8B&#10;AABfcmVscy8ucmVsc1BLAQItABQABgAIAAAAIQBDwi9nngIAAHQFAAAOAAAAAAAAAAAAAAAAAC4C&#10;AABkcnMvZTJvRG9jLnhtbFBLAQItABQABgAIAAAAIQAeMMOA4wAAAAsBAAAPAAAAAAAAAAAAAAAA&#10;APgEAABkcnMvZG93bnJldi54bWxQSwUGAAAAAAQABADzAAAACAYAAAAA&#10;" filled="f" stroked="f" strokeweight=".5pt">
                <v:textbox>
                  <w:txbxContent>
                    <w:p w:rsidR="00D27FB5" w:rsidRPr="00A91CC2" w:rsidRDefault="00D27FB5" w:rsidP="00A91CC2">
                      <w:pPr>
                        <w:rPr>
                          <w:lang w:val="en-US"/>
                        </w:rPr>
                      </w:pPr>
                      <w:r>
                        <w:rPr>
                          <w:lang w:val="en-US"/>
                        </w:rPr>
                        <w:t>3</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89984" behindDoc="0" locked="0" layoutInCell="1" allowOverlap="1" wp14:anchorId="53EB4861" wp14:editId="04449280">
                <wp:simplePos x="0" y="0"/>
                <wp:positionH relativeFrom="column">
                  <wp:posOffset>3967480</wp:posOffset>
                </wp:positionH>
                <wp:positionV relativeFrom="paragraph">
                  <wp:posOffset>1090930</wp:posOffset>
                </wp:positionV>
                <wp:extent cx="209550" cy="247650"/>
                <wp:effectExtent l="0" t="0" r="0" b="0"/>
                <wp:wrapNone/>
                <wp:docPr id="17" name="Текстово поле 17"/>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B4861" id="Текстово поле 17" o:spid="_x0000_s1027" type="#_x0000_t202" style="position:absolute;left:0;text-align:left;margin-left:312.4pt;margin-top:85.9pt;width:16.5pt;height:1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loAIAAHsFAAAOAAAAZHJzL2Uyb0RvYy54bWysVM1uEzEQviPxDpbvdJOQtjTqpgqpipCq&#10;tiJFPTteu1nh9RjbyW64waPwCEi9gFReYftGjL27aQhcirjsjj3fjGe++Tk+qQpFVsK6HHRK+3s9&#10;SoTmkOX6NqXvr89evKLEeaYzpkCLlK6Foyfj58+OSzMSA1iAyoQl6ES7UWlSuvDejJLE8YUomNsD&#10;IzQqJdiCeTza2ySzrETvhUoGvd5BUoLNjAUunMPb00ZJx9G/lIL7Symd8ESlFGPz8Wvjdx6+yfiY&#10;jW4tM4uct2Gwf4iiYLnGRzeuTplnZGnzP1wVObfgQPo9DkUCUuZcxBwwm35vJ5vZghkRc0FynNnQ&#10;5P6fW36xurIkz7B2h5RoVmCN6q/1Xf394fPDl/q+/lbfk/onCj/qO4IYJKw0boR2M4OWvnoNFRp3&#10;9w4vAw+VtEX4Y4YE9Uj9ekO3qDzheDnoHe3vo4ajajA8PEAZvSePxsY6/0ZAQYKQUovVjCSz1bnz&#10;DbSDhLc0nOVKxYoqTcqUHrxEl79p0LnS4UbE3mjdhISawKPk10oEjNLvhERuYvzhInalmCpLVgz7&#10;iXEutI+pR7+IDiiJQTzFsMU/RvUU4yaP7mXQfmNc5BpszH4n7OxDF7Js8Mj5Vt5B9NW8apqiq+sc&#10;sjWW20IzQc7wsxyLcs6cv2IWRwbriGvAX+JHKkDyoZUoWYD99Lf7gMdORi0lJY5gSt3HJbOCEvVW&#10;Y48f9YfDMLPxMNw/HODBbmvm2xq9LKaAVenjwjE8igHvVSdKC8UNbotJeBVVTHN8O6W+E6e+WQy4&#10;bbiYTCIIp9Qwf65nhgfXoUih5a6rG2ZN25ceG/oCumFlo532bLDBUsNk6UHmsXcDzw2rLf844bH7&#10;220UVsj2OaIed+b4FwAAAP//AwBQSwMEFAAGAAgAAAAhAPomL9vhAAAACwEAAA8AAABkcnMvZG93&#10;bnJldi54bWxMj0FLw0AQhe+C/2EZwZvdJNg0xGxKCRRB9NDai7dJdpoEs7sxu22jv97xZG9veI83&#10;3yvWsxnEmSbfO6sgXkQgyDZO97ZVcHjfPmQgfECrcXCWFHyTh3V5e1Ngrt3F7ui8D63gEutzVNCF&#10;MOZS+qYjg37hRrLsHd1kMPA5tVJPeOFyM8gkilJpsLf8ocORqo6az/3JKHiptm+4qxOT/QzV8+tx&#10;M34dPpZK3d/NmycQgebwH4Y/fEaHkplqd7Lai0FBmjwyemBjFbPgRLpcsagVJHGUgSwLeb2h/AUA&#10;AP//AwBQSwECLQAUAAYACAAAACEAtoM4kv4AAADhAQAAEwAAAAAAAAAAAAAAAAAAAAAAW0NvbnRl&#10;bnRfVHlwZXNdLnhtbFBLAQItABQABgAIAAAAIQA4/SH/1gAAAJQBAAALAAAAAAAAAAAAAAAAAC8B&#10;AABfcmVscy8ucmVsc1BLAQItABQABgAIAAAAIQCN7A+loAIAAHsFAAAOAAAAAAAAAAAAAAAAAC4C&#10;AABkcnMvZTJvRG9jLnhtbFBLAQItABQABgAIAAAAIQD6Ji/b4QAAAAsBAAAPAAAAAAAAAAAAAAAA&#10;APoEAABkcnMvZG93bnJldi54bWxQSwUGAAAAAAQABADzAAAACAYAAAAA&#10;" filled="f" stroked="f" strokeweight=".5pt">
                <v:textbox>
                  <w:txbxContent>
                    <w:p w:rsidR="00D27FB5" w:rsidRPr="00A91CC2" w:rsidRDefault="00D27FB5" w:rsidP="00A91CC2">
                      <w:pPr>
                        <w:rPr>
                          <w:lang w:val="en-US"/>
                        </w:rPr>
                      </w:pPr>
                      <w:r>
                        <w:rPr>
                          <w:lang w:val="en-US"/>
                        </w:rPr>
                        <w:t>4</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85888" behindDoc="0" locked="0" layoutInCell="1" allowOverlap="1" wp14:anchorId="55B4E322" wp14:editId="177A76C1">
                <wp:simplePos x="0" y="0"/>
                <wp:positionH relativeFrom="column">
                  <wp:posOffset>4091305</wp:posOffset>
                </wp:positionH>
                <wp:positionV relativeFrom="paragraph">
                  <wp:posOffset>3043555</wp:posOffset>
                </wp:positionV>
                <wp:extent cx="209550" cy="247650"/>
                <wp:effectExtent l="0" t="0" r="0" b="0"/>
                <wp:wrapNone/>
                <wp:docPr id="15" name="Текстово поле 15"/>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E322" id="Текстово поле 15" o:spid="_x0000_s1028" type="#_x0000_t202" style="position:absolute;left:0;text-align:left;margin-left:322.15pt;margin-top:239.65pt;width:16.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5oAIAAHsFAAAOAAAAZHJzL2Uyb0RvYy54bWysVM1uEzEQviPxDpbvdJOQtDTqpgqtipCq&#10;tqJFPTteu1nh9RjbyW64waPwCEi9gFReYftGjL27SQhcirjsjj3fjGe++Tk6rgpFlsK6HHRK+3s9&#10;SoTmkOX6LqXvb85evKLEeaYzpkCLlK6Eo8eT58+OSjMWA5iDyoQl6ES7cWlSOvfejJPE8bkomNsD&#10;IzQqJdiCeTzauySzrETvhUoGvd5+UoLNjAUunMPb00ZJJ9G/lIL7Symd8ESlFGPz8Wvjdxa+yeSI&#10;je8sM/Oct2Gwf4iiYLnGR9euTplnZGHzP1wVObfgQPo9DkUCUuZcxBwwm35vJ5vrOTMi5oLkOLOm&#10;yf0/t/xieWVJnmHtRpRoVmCN6q/1ff398fPjl/qh/lY/kPonCj/qe4IYJKw0box21wYtffUaKjTu&#10;7h1eBh4qaYvwxwwJ6pH61ZpuUXnC8XLQOxyNUMNRNRge7KOM3pONsbHOvxFQkCCk1GI1I8lsee58&#10;A+0g4S0NZ7lSsaJKkzKl+y/R5W8adK50uBGxN1o3IaEm8Cj5lRIBo/Q7IZGbGH+4iF0pTpQlS4b9&#10;xDgX2sfUo19EB5TEIJ5i2OI3UT3FuMmjexm0XxsXuQYbs98JO/vQhSwbPHK+lXcQfTWrYlMMurrO&#10;IFthuS00E+QMP8uxKOfM+StmcWSwjrgG/CV+pAIkH1qJkjnYT3+7D3jsZNRSUuIIptR9XDArKFFv&#10;Nfb4YX84DDMbD8PRwQAPdlsz29boRXECWJU+LhzDoxjwXnWitFDc4raYhldRxTTHt1PqO/HEN4sB&#10;tw0X02kE4ZQa5s/1teHBdShSaLmb6pZZ0/alx4a+gG5Y2XinPRtssNQwXXiQeezdwHPDass/Tnjs&#10;/nYbhRWyfY6ozc6c/AIAAP//AwBQSwMEFAAGAAgAAAAhAIzTWfXjAAAACwEAAA8AAABkcnMvZG93&#10;bnJldi54bWxMj8FOwzAMhu9IvENkJG4s3da1pTSdpkoTEmKHjV24pU3WViROabKt8PSYE9x+y59+&#10;fy7WkzXsokffOxQwn0XANDZO9dgKOL5tHzJgPkhU0jjUAr60h3V5e1PIXLkr7vXlEFpGJehzKaAL&#10;Ycg5902nrfQzN2ik3cmNVgYax5arUV6p3Bq+iKKEW9kjXejkoKtONx+HsxXwUm13cl8vbPZtqufX&#10;02b4PL6vhLi/mzZPwIKewh8Mv/qkDiU51e6MyjMjIInjJaEC4vSRAhFJmlKoBazm2RJ4WfD/P5Q/&#10;AAAA//8DAFBLAQItABQABgAIAAAAIQC2gziS/gAAAOEBAAATAAAAAAAAAAAAAAAAAAAAAABbQ29u&#10;dGVudF9UeXBlc10ueG1sUEsBAi0AFAAGAAgAAAAhADj9If/WAAAAlAEAAAsAAAAAAAAAAAAAAAAA&#10;LwEAAF9yZWxzLy5yZWxzUEsBAi0AFAAGAAgAAAAhAPj4eHmgAgAAewUAAA4AAAAAAAAAAAAAAAAA&#10;LgIAAGRycy9lMm9Eb2MueG1sUEsBAi0AFAAGAAgAAAAhAIzTWfXjAAAACwEAAA8AAAAAAAAAAAAA&#10;AAAA+gQAAGRycy9kb3ducmV2LnhtbFBLBQYAAAAABAAEAPMAAAAKBgAAAAA=&#10;" filled="f" stroked="f" strokeweight=".5pt">
                <v:textbox>
                  <w:txbxContent>
                    <w:p w:rsidR="00D27FB5" w:rsidRPr="00A91CC2" w:rsidRDefault="00D27FB5" w:rsidP="00A91CC2">
                      <w:pPr>
                        <w:rPr>
                          <w:lang w:val="en-US"/>
                        </w:rPr>
                      </w:pPr>
                      <w:r>
                        <w:rPr>
                          <w:lang w:val="en-US"/>
                        </w:rPr>
                        <w:t>5</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83840" behindDoc="0" locked="0" layoutInCell="1" allowOverlap="1" wp14:anchorId="502A9710" wp14:editId="0CF22F8F">
                <wp:simplePos x="0" y="0"/>
                <wp:positionH relativeFrom="column">
                  <wp:posOffset>5615305</wp:posOffset>
                </wp:positionH>
                <wp:positionV relativeFrom="paragraph">
                  <wp:posOffset>1071880</wp:posOffset>
                </wp:positionV>
                <wp:extent cx="209550" cy="247650"/>
                <wp:effectExtent l="0" t="0" r="0" b="0"/>
                <wp:wrapNone/>
                <wp:docPr id="14" name="Текстово поле 14"/>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A9710" id="Текстово поле 14" o:spid="_x0000_s1029" type="#_x0000_t202" style="position:absolute;left:0;text-align:left;margin-left:442.15pt;margin-top:84.4pt;width:16.5pt;height: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9oQIAAHsFAAAOAAAAZHJzL2Uyb0RvYy54bWysVM1uEzEQviPxDpbvdJM0bWnUTRVaFSFV&#10;bUWLena8drPC6zG2k91wK4/CIyD1AlJ5he0bMfbuJiFwKeKyO/Z8M5755ufouCoUWQjrctAp7e/0&#10;KBGaQ5bru5R+uDl79ZoS55nOmAItUroUjh6PX744Ks1IDGAGKhOWoBPtRqVJ6cx7M0oSx2eiYG4H&#10;jNColGAL5vFo75LMshK9FyoZ9Hr7SQk2Mxa4cA5vTxslHUf/UgruL6V0whOVUozNx6+N32n4JuMj&#10;NrqzzMxy3obB/iGKguUaH125OmWekbnN/3BV5NyCA+l3OBQJSJlzEXPAbPq9rWyuZ8yImAuS48yK&#10;Jvf/3PKLxZUleYa1G1KiWYE1qr/WD/X3p/unL/Vj/a1+JPVPFH7UDwQxSFhp3Ajtrg1a+uoNVGjc&#10;3Tu8DDxU0hbhjxkS1CP1yxXdovKE4+Wgd7i3hxqOqsHwYB9l9J6sjY11/q2AggQhpRarGUlmi3Pn&#10;G2gHCW9pOMuVihVVmpQp3d9Fl79p0LnS4UbE3mjdhISawKPkl0oEjNLvhURuYvzhInalOFGWLBj2&#10;E+NcaB9Tj34RHVASg3iOYYtfR/Uc4yaP7mXQfmVc5BpszH4r7OxjF7Js8Mj5Rt5B9NW0ik2x29V1&#10;CtkSy22hmSBn+FmORTlnzl8xiyODdcQ14C/xIxUg+dBKlMzAfv7bfcBjJ6OWkhJHMKXu05xZQYl6&#10;p7HHD/vDYZjZeBjuHQzwYDc1002NnhcngFXp48IxPIoB71UnSgvFLW6LSXgVVUxzfDulvhNPfLMY&#10;cNtwMZlEEE6pYf5cXxseXIcihZa7qW6ZNW1femzoC+iGlY222rPBBksNk7kHmcfeDTw3rLb844TH&#10;7m+3UVghm+eIWu/M8S8AAAD//wMAUEsDBBQABgAIAAAAIQA69hfB4QAAAAsBAAAPAAAAZHJzL2Rv&#10;d25yZXYueG1sTI/BTsMwEETvSPyDtUjcqNMArQlxqipShYTg0NILt03sJhHxOsRuG/h6lhMcd+Zp&#10;diZfTa4XJzuGzpOG+SwBYan2pqNGw/5tc6NAhIhksPdkNXzZAKvi8iLHzPgzbe1pFxvBIRQy1NDG&#10;OGRShrq1DsPMD5bYO/jRYeRzbKQZ8czhrpdpkiykw474Q4uDLVtbf+yOTsNzuXnFbZU69d2XTy+H&#10;9fC5f7/X+vpqWj+CiHaKfzD81ufqUHCnyh/JBNFrUOrullE2Foo3MPEwX7JSaUiTpQJZ5PL/huIH&#10;AAD//wMAUEsBAi0AFAAGAAgAAAAhALaDOJL+AAAA4QEAABMAAAAAAAAAAAAAAAAAAAAAAFtDb250&#10;ZW50X1R5cGVzXS54bWxQSwECLQAUAAYACAAAACEAOP0h/9YAAACUAQAACwAAAAAAAAAAAAAAAAAv&#10;AQAAX3JlbHMvLnJlbHNQSwECLQAUAAYACAAAACEA/avkfaECAAB7BQAADgAAAAAAAAAAAAAAAAAu&#10;AgAAZHJzL2Uyb0RvYy54bWxQSwECLQAUAAYACAAAACEAOvYXweEAAAALAQAADwAAAAAAAAAAAAAA&#10;AAD7BAAAZHJzL2Rvd25yZXYueG1sUEsFBgAAAAAEAAQA8wAAAAkGAAAAAA==&#10;" filled="f" stroked="f" strokeweight=".5pt">
                <v:textbox>
                  <w:txbxContent>
                    <w:p w:rsidR="00D27FB5" w:rsidRPr="00A91CC2" w:rsidRDefault="00D27FB5" w:rsidP="00A91CC2">
                      <w:pPr>
                        <w:rPr>
                          <w:lang w:val="en-US"/>
                        </w:rPr>
                      </w:pPr>
                      <w:r>
                        <w:rPr>
                          <w:lang w:val="en-US"/>
                        </w:rPr>
                        <w:t>6</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87936" behindDoc="0" locked="0" layoutInCell="1" allowOverlap="1" wp14:anchorId="42174642" wp14:editId="11EF2C7E">
                <wp:simplePos x="0" y="0"/>
                <wp:positionH relativeFrom="column">
                  <wp:posOffset>7472680</wp:posOffset>
                </wp:positionH>
                <wp:positionV relativeFrom="paragraph">
                  <wp:posOffset>1290955</wp:posOffset>
                </wp:positionV>
                <wp:extent cx="209550" cy="247650"/>
                <wp:effectExtent l="0" t="0" r="0" b="0"/>
                <wp:wrapNone/>
                <wp:docPr id="16" name="Текстово поле 16"/>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174642" id="Текстово поле 16" o:spid="_x0000_s1030" type="#_x0000_t202" style="position:absolute;left:0;text-align:left;margin-left:588.4pt;margin-top:101.65pt;width:16.5pt;height:1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9CoAIAAHsFAAAOAAAAZHJzL2Uyb0RvYy54bWysVM1uEzEQviPxDpbvdJOQpjTqpgqtipCq&#10;tqJFPTteu1nh9RjbyW64waPwCEi9gFReYftGjL27SQhcirjsjj3fjGe++Tk6rgpFlsK6HHRK+3s9&#10;SoTmkOX6LqXvb85evKLEeaYzpkCLlK6Eo8eT58+OSjMWA5iDyoQl6ES7cWlSOvfejJPE8bkomNsD&#10;IzQqJdiCeTzauySzrETvhUoGvd4oKcFmxgIXzuHtaaOkk+hfSsH9pZROeKJSirH5+LXxOwvfZHLE&#10;xneWmXnO2zDYP0RRsFzjo2tXp8wzsrD5H66KnFtwIP0ehyIBKXMuYg6YTb+3k831nBkRc0FynFnT&#10;5P6fW36xvLIkz7B2I0o0K7BG9df6vv7++PnxS/1Qf6sfSP0ThR/1PUEMElYaN0a7a4OWvnoNFRp3&#10;9w4vAw+VtEX4Y4YE9Uj9ak23qDzheDnoHe7vo4ajajA8GKGM3pONsbHOvxFQkCCk1GI1I8lsee58&#10;A+0g4S0NZ7lSsaJKkzKlo5fo8jcNOlc63IjYG62bkFATeJT8SomAUfqdkMhNjD9cxK4UJ8qSJcN+&#10;YpwL7WPq0S+iA0piEE8xbPGbqJ5i3OTRvQzar42LXION2e+EnX3oQpYNHjnfyjuIvppVsSmGXV1n&#10;kK2w3BaaCXKGn+VYlHPm/BWzODJYR1wD/hI/UgGSD61EyRzsp7/dBzx2MmopKXEEU+o+LpgVlKi3&#10;Gnv8sD8chpmNh+H+wQAPdlsz29boRXECWJU+LhzDoxjwXnWitFDc4raYhldRxTTHt1PqO/HEN4sB&#10;tw0X02kE4ZQa5s/1teHBdShSaLmb6pZZ0/alx4a+gG5Y2XinPRtssNQwXXiQeezdwHPDass/Tnjs&#10;/nYbhRWyfY6ozc6c/AIAAP//AwBQSwMEFAAGAAgAAAAhALOSPN7jAAAADQEAAA8AAABkcnMvZG93&#10;bnJldi54bWxMj8FOwzAQRO9I/IO1SNyoXQdKG+JUVaQKCdFDSy+9ObGbRMTrELtt4OvZnuA4s6PZ&#10;N9lydB072yG0HhVMJwKYxcqbFmsF+4/1wxxYiBqN7jxaBd82wDK/vcl0avwFt/a8izWjEgypVtDE&#10;2Kech6qxToeJ7y3S7egHpyPJoeZm0Bcqdx2XQsy40y3Sh0b3tmhs9bk7OQVvxXqjt6V085+ueH0/&#10;rvqv/eFJqfu7cfUCLNox/oXhik/okBNT6U9oAutIT59nxB4VSJEkwK4RKRZklWQ9ygR4nvH/K/Jf&#10;AAAA//8DAFBLAQItABQABgAIAAAAIQC2gziS/gAAAOEBAAATAAAAAAAAAAAAAAAAAAAAAABbQ29u&#10;dGVudF9UeXBlc10ueG1sUEsBAi0AFAAGAAgAAAAhADj9If/WAAAAlAEAAAsAAAAAAAAAAAAAAAAA&#10;LwEAAF9yZWxzLy5yZWxzUEsBAi0AFAAGAAgAAAAhAPZ6T0KgAgAAewUAAA4AAAAAAAAAAAAAAAAA&#10;LgIAAGRycy9lMm9Eb2MueG1sUEsBAi0AFAAGAAgAAAAhALOSPN7jAAAADQEAAA8AAAAAAAAAAAAA&#10;AAAA+gQAAGRycy9kb3ducmV2LnhtbFBLBQYAAAAABAAEAPMAAAAKBgAAAAA=&#10;" filled="f" stroked="f" strokeweight=".5pt">
                <v:textbox>
                  <w:txbxContent>
                    <w:p w:rsidR="00D27FB5" w:rsidRPr="00A91CC2" w:rsidRDefault="00D27FB5" w:rsidP="00A91CC2">
                      <w:pPr>
                        <w:rPr>
                          <w:lang w:val="en-US"/>
                        </w:rPr>
                      </w:pPr>
                      <w:r>
                        <w:rPr>
                          <w:lang w:val="en-US"/>
                        </w:rPr>
                        <w:t>7</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702272" behindDoc="0" locked="0" layoutInCell="1" allowOverlap="1" wp14:anchorId="1F8AA170" wp14:editId="245FF9FD">
                <wp:simplePos x="0" y="0"/>
                <wp:positionH relativeFrom="column">
                  <wp:posOffset>7444105</wp:posOffset>
                </wp:positionH>
                <wp:positionV relativeFrom="paragraph">
                  <wp:posOffset>1252855</wp:posOffset>
                </wp:positionV>
                <wp:extent cx="295275" cy="285750"/>
                <wp:effectExtent l="0" t="0" r="28575" b="19050"/>
                <wp:wrapNone/>
                <wp:docPr id="23" name="Овал 23"/>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11F3B" id="Овал 23" o:spid="_x0000_s1026" style="position:absolute;margin-left:586.15pt;margin-top:98.6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jHogIAAIgFAAAOAAAAZHJzL2Uyb0RvYy54bWysVM1uEzEQviPxDpbvdJOloW3UTRW1CkKq&#10;2ogW9ex47awlr8fYTjbhYXgGxJWXyCMx9v40ohUHxB68nr9vfjwzl1e7WpOtcF6BKej4ZESJMBxK&#10;ZdYF/fK4eHdOiQ/MlEyDEQXdC0+vZm/fXDZ2KnKoQJfCEQQxftrYglYh2GmWeV6JmvkTsMKgUIKr&#10;WUDSrbPSsQbRa53lo9GHrAFXWgdceI/cm1ZIZwlfSsHDvZReBKILirGFdLp0ruKZzS7ZdO2YrRTv&#10;wmD/EEXNlEGnA9QNC4xsnHoBVSvuwIMMJxzqDKRUXKQcMJvx6I9sHipmRcoFi+PtUCb//2D53Xbp&#10;iCoLmr+nxLAa3+jw/fDz8OPwiyAL69NYP0W1B7t0HeXxGpPdSVfHP6ZBdqmm+6GmYhcIR2Z+McnP&#10;JpRwFOXnk7NJqnn2bGydDx8F1CReCiq0VtbHrNmUbW99QJ+o3WtFtoGF0jq9nDaR4UGrMvIS4dar&#10;a+3IluGTLxYj/GIWiHGkhlQ0zWJubTbpFvZaRAxtPguJVYnxp0hSP4oBlnEuTBi3ooqVovU2OXYW&#10;OzhaJNcJMCJLjHLA7gB6zRakx25j7vSjqUjtPBiP/hZYazxYJM9gwmBcKwPuNQCNWXWeW/2+SG1p&#10;YpVWUO6xZxy0w+QtXyh8ulvmw5I5nB6cM9wI4R4PqaEpKHQ3Sipw317jR31sapRS0uA0FtR/3TAn&#10;KNGfDLb7xfj0NI5vIk4nZzkS7liyOpaYTX0N+Ppj3D2Wp2vUD7q/Sgf1Ey6OefSKImY4+i4oD64n&#10;rkO7JXD1cDGfJzUcWcvCrXmwPILHqsa+fNw9MWe7/g3Y+HfQT+6LHm51o6WB+SaAVKnBn+va1RvH&#10;PTVOt5riPjmmk9bzAp39BgAA//8DAFBLAwQUAAYACAAAACEA7qzAEtwAAAANAQAADwAAAGRycy9k&#10;b3ducmV2LnhtbExPy27CMBC8V+IfrEXiUhUnaRVCGgchJA49ApV6XWI3iWqvo9hA+Psup/Y2oxnN&#10;o9pMzoqrGUPvSUG6TEAYarzuqVXwedq/FCBCRNJoPRkFdxNgU8+eKiy1v9HBXI+xFRxCoUQFXYxD&#10;KWVoOuMwLP1giLVvPzqMTMdW6hFvHO6szJIklw574oYOB7PrTPNzvDgF27uM9hDW+2edU57Hr/CB&#10;tlBqMZ+27yCimeKfGR7zeTrUvOnsL6SDsMzTVfbKXkbrFYOHJUsLvnNWkL2xJutK/n9R/wIAAP//&#10;AwBQSwECLQAUAAYACAAAACEAtoM4kv4AAADhAQAAEwAAAAAAAAAAAAAAAAAAAAAAW0NvbnRlbnRf&#10;VHlwZXNdLnhtbFBLAQItABQABgAIAAAAIQA4/SH/1gAAAJQBAAALAAAAAAAAAAAAAAAAAC8BAABf&#10;cmVscy8ucmVsc1BLAQItABQABgAIAAAAIQBKDXjHogIAAIgFAAAOAAAAAAAAAAAAAAAAAC4CAABk&#10;cnMvZTJvRG9jLnhtbFBLAQItABQABgAIAAAAIQDurMAS3AAAAA0BAAAPAAAAAAAAAAAAAAAAAPwE&#10;AABkcnMvZG93bnJldi54bWxQSwUGAAAAAAQABADzAAAABQY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60288" behindDoc="0" locked="0" layoutInCell="1" allowOverlap="1" wp14:anchorId="11063083" wp14:editId="357FBDA6">
                <wp:simplePos x="0" y="0"/>
                <wp:positionH relativeFrom="column">
                  <wp:posOffset>1329055</wp:posOffset>
                </wp:positionH>
                <wp:positionV relativeFrom="paragraph">
                  <wp:posOffset>1706880</wp:posOffset>
                </wp:positionV>
                <wp:extent cx="7524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24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B2AEA" id="Rectangle 2" o:spid="_x0000_s1026" style="position:absolute;margin-left:104.65pt;margin-top:134.4pt;width:59.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WlZAIAABEFAAAOAAAAZHJzL2Uyb0RvYy54bWysVMFu2zAMvQ/YPwi6r06MNNmCOkXQosOA&#10;oi2aDj2rspQYk0SNUuJkXz9Kdtyuy2nYRRZFPlJ8ftTF5d4atlMYGnAVH5+NOFNOQt24dcW/P918&#10;+sxZiMLVwoBTFT+owC8XHz9ctH6uStiAqRUySuLCvPUV38To50UR5EZZEc7AK0dODWhFJBPXRY2i&#10;pezWFOVoNC1awNojSBUCnV53Tr7I+bVWMt5rHVRkpuJ0t5hXzOtLWovFhZivUfhNI/triH+4hRWN&#10;o6JDqmsRBdti81cq20iEADqeSbAFaN1IlXugbsajd92sNsKr3AuRE/xAU/h/aeXd7gFZU1e85MwJ&#10;S7/okUgTbm0UKxM9rQ9zilr5B+ytQNvU616jTV/qgu0zpYeBUrWPTNLh7LyczM45k+Qqp9PZKFNe&#10;vII9hvhVgWVpU3Gk4plIsbsNkQpS6DGEjHSZrnzexYNR6QbGPSpNXVDBMqOzftSVQbYT9OeFlMrF&#10;aWqH8uXoBNONMQNwfApo4rgH9bEJprKuBuDoFPDPigMiVwUXB7BtHOCpBPWPoXIXf+y+6zm1/wL1&#10;gX4eQqfq4OVNQyTeihAfBJKMSfA0mvGeFm2grTj0O842gL9Onad4Uhd5OWtpLCoefm4FKs7MN0e6&#10;+zKeTNIcZWNyPivJwLeel7cet7VXQPyP6RHwMm9TfDTHrUawzzTBy1SVXMJJql1xGfFoXMVuXOkN&#10;kGq5zGE0O17EW7fyMiVPrCaRPO2fBfpeSZEkeAfHERLzd4LqYhPSwXIbQTdZba+89nzT3GXR9G9E&#10;Guy3do56fckWvwEAAP//AwBQSwMEFAAGAAgAAAAhADeIo4vdAAAACwEAAA8AAABkcnMvZG93bnJl&#10;di54bWxMj8FOwzAQRO9I/IO1SNyonUQqaYhTFVDhCoWWqxsvSUS8jmKnDX/PcoLbjHY0+6Zcz64X&#10;JxxD50lDslAgkGpvO2o0vL9tb3IQIRqypveEGr4xwLq6vChNYf2ZXvG0i43gEgqF0dDGOBRShrpF&#10;Z8LCD0h8+/SjM5Ht2Eg7mjOXu16mSi2lMx3xh9YM+NBi/bWbnIapfrr/aIbNy+M2o2fpk5XbH6zW&#10;11fz5g5ExDn+heEXn9GhYqajn8gG0WtI1SrjKItlzhs4kaW3LI4sEpWDrEr5f0P1AwAA//8DAFBL&#10;AQItABQABgAIAAAAIQC2gziS/gAAAOEBAAATAAAAAAAAAAAAAAAAAAAAAABbQ29udGVudF9UeXBl&#10;c10ueG1sUEsBAi0AFAAGAAgAAAAhADj9If/WAAAAlAEAAAsAAAAAAAAAAAAAAAAALwEAAF9yZWxz&#10;Ly5yZWxzUEsBAi0AFAAGAAgAAAAhAElORaVkAgAAEQUAAA4AAAAAAAAAAAAAAAAALgIAAGRycy9l&#10;Mm9Eb2MueG1sUEsBAi0AFAAGAAgAAAAhADeIo4vdAAAACwEAAA8AAAAAAAAAAAAAAAAAvgQAAGRy&#10;cy9kb3ducmV2LnhtbFBLBQYAAAAABAAEAPMAAADIBQAAAAA=&#10;" fillcolor="white [3201]" strokecolor="#70ad47 [3209]" strokeweight="1pt"/>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700224" behindDoc="0" locked="0" layoutInCell="1" allowOverlap="1" wp14:anchorId="009B5BA8" wp14:editId="6317E10B">
                <wp:simplePos x="0" y="0"/>
                <wp:positionH relativeFrom="column">
                  <wp:posOffset>5615305</wp:posOffset>
                </wp:positionH>
                <wp:positionV relativeFrom="paragraph">
                  <wp:posOffset>1052830</wp:posOffset>
                </wp:positionV>
                <wp:extent cx="295275" cy="28575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0C33B" id="Овал 22" o:spid="_x0000_s1026" style="position:absolute;margin-left:442.15pt;margin-top:82.9pt;width:23.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vUogIAAIgFAAAOAAAAZHJzL2Uyb0RvYy54bWysVM1qGzEQvhf6DkL3Zu0lbhKTdTAJLoWQ&#10;hDolZ1kreQVajSrJXrsP02coveYl/EgdaX9imtBD6R60mr9vfjQzl1e7WpOtcF6BKej4ZESJMBxK&#10;ZdYF/fq4+HBOiQ/MlEyDEQXdC0+vZu/fXTZ2KnKoQJfCEQQxftrYglYh2GmWeV6JmvkTsMKgUIKr&#10;WUDSrbPSsQbRa53lo9HHrAFXWgdceI/cm1ZIZwlfSsHDvZReBKILirGFdLp0ruKZzS7ZdO2YrRTv&#10;wmD/EEXNlEGnA9QNC4xsnHoFVSvuwIMMJxzqDKRUXKQcMJvx6I9slhWzIuWCxfF2KJP/f7D8bvvg&#10;iCoLmueUGFbjGx1+HH4dfh6eCbKwPo31U1Rb2gfXUR6vMdmddHX8Yxpkl2q6H2oqdoFwZOYXk/xs&#10;QglHUX4+OZukmmcvxtb58ElATeKloEJrZX3Mmk3Z9tYH9InavVZkG1gordPLaRMZHrQqIy8Rbr26&#10;1o5sGT75YjHCL2aBGEdqSEXTLObWZpNuYa9FxNDmi5BYlRh/iiT1oxhgGefChHErqlgpWm+TY2ex&#10;g6NFcp0AI7LEKAfsDqDXbEF67DbmTj+aitTOg/Hob4G1xoNF8gwmDMa1MuDeAtCYVee51e+L1JYm&#10;VmkF5R57xkE7TN7yhcKnu2U+PDCH04Nzhhsh3OMhNTQFhe5GSQXu+1v8qI9NjVJKGpzGgvpvG+YE&#10;JfqzwXa/GJ+exvFNxOnkLEfCHUtWxxKzqa8BX3+Mu8fydI36QfdX6aB+wsUxj15RxAxH3wXlwfXE&#10;dWi3BK4eLubzpIYja1m4NUvLI3isauzLx90Tc7br34CNfwf95L7q4VY3WhqYbwJIlRr8pa5dvXHc&#10;U+N0qynuk2M6ab0s0NlvAAAA//8DAFBLAwQUAAYACAAAACEAqRU/8t0AAAALAQAADwAAAGRycy9k&#10;b3ducmV2LnhtbEyPwU7DMBBE70j8g7VIXBB12kKUpnGqCqkHji1IXLfxkkS111Hstunfs5zgNqsZ&#10;zb6pNpN36kJj7AMbmM8yUMRNsD23Bj4/ds8FqJiQLbrAZOBGETb1/V2FpQ1X3tPlkFolJRxLNNCl&#10;NJRax6Yjj3EWBmLxvsPoMck5ttqOeJVy7/Qiy3LtsWf50OFAbx01p8PZG9jedHL7uNo92ZzzPH3F&#10;d3SFMY8P03YNKtGU/sLwiy/oUAvTMZzZRuUMFMXLUqJi5K+yQRKrZSbiaGAxF6HrSv/fUP8AAAD/&#10;/wMAUEsBAi0AFAAGAAgAAAAhALaDOJL+AAAA4QEAABMAAAAAAAAAAAAAAAAAAAAAAFtDb250ZW50&#10;X1R5cGVzXS54bWxQSwECLQAUAAYACAAAACEAOP0h/9YAAACUAQAACwAAAAAAAAAAAAAAAAAvAQAA&#10;X3JlbHMvLnJlbHNQSwECLQAUAAYACAAAACEA92Hr1KICAACIBQAADgAAAAAAAAAAAAAAAAAuAgAA&#10;ZHJzL2Uyb0RvYy54bWxQSwECLQAUAAYACAAAACEAqRU/8t0AAAALAQAADwAAAAAAAAAAAAAAAAD8&#10;BAAAZHJzL2Rvd25yZXYueG1sUEsFBgAAAAAEAAQA8wAAAAYGA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98176" behindDoc="0" locked="0" layoutInCell="1" allowOverlap="1" wp14:anchorId="262158DD" wp14:editId="685ACA82">
                <wp:simplePos x="0" y="0"/>
                <wp:positionH relativeFrom="column">
                  <wp:posOffset>3929380</wp:posOffset>
                </wp:positionH>
                <wp:positionV relativeFrom="paragraph">
                  <wp:posOffset>1052830</wp:posOffset>
                </wp:positionV>
                <wp:extent cx="295275" cy="285750"/>
                <wp:effectExtent l="0" t="0" r="28575" b="19050"/>
                <wp:wrapNone/>
                <wp:docPr id="21" name="Овал 21"/>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20CC6" id="Овал 21" o:spid="_x0000_s1026" style="position:absolute;margin-left:309.4pt;margin-top:82.9pt;width:23.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7goQIAAIgFAAAOAAAAZHJzL2Uyb0RvYy54bWysVM1qGzEQvhf6DkL3Zu0lbhKTdTAJLoWQ&#10;hDolZ1kreQVajSrJXrsP02coveYl/EgdaX9imtBD6R60mr9vfjQzl1e7WpOtcF6BKej4ZESJMBxK&#10;ZdYF/fq4+HBOiQ/MlEyDEQXdC0+vZu/fXTZ2KnKoQJfCEQQxftrYglYh2GmWeV6JmvkTsMKgUIKr&#10;WUDSrbPSsQbRa53lo9HHrAFXWgdceI/cm1ZIZwlfSsHDvZReBKILirGFdLp0ruKZzS7ZdO2YrRTv&#10;wmD/EEXNlEGnA9QNC4xsnHoFVSvuwIMMJxzqDKRUXKQcMJvx6I9slhWzIuWCxfF2KJP/f7D8bvvg&#10;iCoLmo8pMazGNzr8OPw6/Dw8E2RhfRrrp6i2tA+uozxeY7I76er4xzTILtV0P9RU7ALhyMwvJvnZ&#10;hBKOovx8cjZJNc9ejK3z4ZOAmsRLQYXWyvqYNZuy7a0P6BO1e63INrBQWqeX0yYyPGhVRl4i3Hp1&#10;rR3ZMnzyxWKEX8wCMY7UkIqmWcytzSbdwl6LiKHNFyGxKjH+FEnqRzHAMs6FCeNWVLFStN4mx85i&#10;B0eL5DoBRmSJUQ7YHUCv2YL02G3MnX40FamdB+PR3wJrjQeL5BlMGIxrZcC9BaAxq85zq98XqS1N&#10;rNIKyj32jIN2mLzlC4VPd8t8eGAOpwfnDDdCuMdDamgKCt2Nkgrc97f4UR+bGqWUNDiNBfXfNswJ&#10;SvRng+1+MT49jeObiNPJWY6EO5asjiVmU18Dvj52NEaXrlE/6P4qHdRPuDjm0SuKmOHou6A8uJ64&#10;Du2WwNXDxXye1HBkLQu3Zml5BI9VjX35uHtiznb9G7Dx76Cf3Fc93OpGSwPzTQCpUoO/1LWrN457&#10;apxuNcV9ckwnrZcFOvsNAAD//wMAUEsDBBQABgAIAAAAIQBf/Z0v3QAAAAsBAAAPAAAAZHJzL2Rv&#10;d25yZXYueG1sTI/BTsMwEETvSPyDtUhcEHVaVCuEOFWF1APHFiSu29gkEfY6irdt+vcsJ7jNakYz&#10;b+vNHIM6+ykPiSwsFwUoT21yA3UWPt53jyWozEgOQyJv4eozbJrbmxorly609+cDd0pKKFdooWce&#10;K61z2/uIeZFGT+J9pSkiyzl12k14kfIY9KoojI44kCz0OPrX3rffh1O0sL1qDvv8vHtwhozhz/yG&#10;obT2/m7evoBiP/NfGH7xBR0aYTqmE7msggWzLAWdxTBrEZIwZv0E6mhhtSxK0E2t///Q/AAAAP//&#10;AwBQSwECLQAUAAYACAAAACEAtoM4kv4AAADhAQAAEwAAAAAAAAAAAAAAAAAAAAAAW0NvbnRlbnRf&#10;VHlwZXNdLnhtbFBLAQItABQABgAIAAAAIQA4/SH/1gAAAJQBAAALAAAAAAAAAAAAAAAAAC8BAABf&#10;cmVscy8ucmVsc1BLAQItABQABgAIAAAAIQAw1F7goQIAAIgFAAAOAAAAAAAAAAAAAAAAAC4CAABk&#10;cnMvZTJvRG9jLnhtbFBLAQItABQABgAIAAAAIQBf/Z0v3QAAAAsBAAAPAAAAAAAAAAAAAAAAAPsE&#10;AABkcnMvZG93bnJldi54bWxQSwUGAAAAAAQABADzAAAABQY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96128" behindDoc="0" locked="0" layoutInCell="1" allowOverlap="1" wp14:anchorId="7E17CE37" wp14:editId="724F10E2">
                <wp:simplePos x="0" y="0"/>
                <wp:positionH relativeFrom="column">
                  <wp:posOffset>4062730</wp:posOffset>
                </wp:positionH>
                <wp:positionV relativeFrom="paragraph">
                  <wp:posOffset>3005455</wp:posOffset>
                </wp:positionV>
                <wp:extent cx="295275" cy="285750"/>
                <wp:effectExtent l="0" t="0" r="28575" b="19050"/>
                <wp:wrapNone/>
                <wp:docPr id="20" name="Овал 20"/>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BE18" id="Овал 20" o:spid="_x0000_s1026" style="position:absolute;margin-left:319.9pt;margin-top:236.65pt;width:23.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3zogIAAIgFAAAOAAAAZHJzL2Uyb0RvYy54bWysVM1uEzEQviPxDpbvdJOooTTqpopaBSFV&#10;bUWLena8dnYlr8fYTjbhYXgGxJWXyCMx4/1pRCsOiBw2Hs/MNz/+Zi4ud7VhW+VDBTbn45MRZ8pK&#10;KCq7zvmXx+W7D5yFKGwhDFiV870K/HL+9s1F42ZqAiWYQnmGIDbMGpfzMkY3y7IgS1WLcAJOWVRq&#10;8LWIKPp1VnjRIHptsslo9D5rwBfOg1Qh4O11q+TzhK+1kvFO66AiMznH3GL6+vRd0TebX4jZ2gtX&#10;VrJLQ/xDFrWoLAYdoK5FFGzjqxdQdSU9BNDxREKdgdaVVKkGrGY8+qOah1I4lWrB5gQ3tCn8P1h5&#10;u733rCpyPsH2WFHjGx2+H34efhx+MbzC/jQuzNDswd37Tgp4pGJ32tf0j2WwXerpfuip2kUm8XJy&#10;Pp2cTTmTqJp8mJ5NE2b27Ox8iB8V1IwOOVfGVC5Q1WImtjchYky07q3o2sKyMia9nLF0EcBUBd0l&#10;wa9XV8azrcAnXy5H+KMqEOPIDCVyzai2tpp0inujCMPYz0pjVyj/lEnioxpghZTKxnGrKkWh2mjT&#10;42DEYPJIoRMgIWvMcsDuAHrLFqTHbnPu7MlVJToPzqO/JdY6Dx4pMtg4ONeVBf8agMGqusitfd+k&#10;tjXUpRUUe+SMh3aYgpPLCp/uRoR4LzxODxIJN0K8w4820OQcuhNnJfhvr92TPZIatZw1OI05D183&#10;wivOzCeLdD8fn57S+CbhdHpGZPXHmtWxxm7qK8DXH+PucTIdyT6a/qg91E+4OBYUFVXCSoydcxl9&#10;L1zFdkvg6pFqsUhmOLJOxBv74CSBU1eJl4+7J+Fdx9+IxL+FfnJfcLi1JU8Li00EXSWCP/e16zeO&#10;eyJOt5ponxzLyep5gc5/AwAA//8DAFBLAwQUAAYACAAAACEA4CsVV98AAAALAQAADwAAAGRycy9k&#10;b3ducmV2LnhtbEyPwU7DMBBE70j8g7WVuCDqlIBJ02yqCqmHHluQuG5jk0TY6yh22/TvMady29GO&#10;Zt5U68lZcTZj6D0jLOYZCMON1z23CJ8f26cCRIjEmqxng3A1Adb1/V1FpfYX3pvzIbYihXAoCaGL&#10;cSilDE1nHIW5Hwyn37cfHcUkx1bqkS4p3Fn5nGVKOuo5NXQ0mPfOND+Hk0PYXGW0+7DcPmrFSsWv&#10;sCNbID7Mps0KRDRTvJnhDz+hQ52Yjv7EOgiLoPJlQo8IL295DiI5VKHScUR4XRQ5yLqS/zfUvwAA&#10;AP//AwBQSwECLQAUAAYACAAAACEAtoM4kv4AAADhAQAAEwAAAAAAAAAAAAAAAAAAAAAAW0NvbnRl&#10;bnRfVHlwZXNdLnhtbFBLAQItABQABgAIAAAAIQA4/SH/1gAAAJQBAAALAAAAAAAAAAAAAAAAAC8B&#10;AABfcmVscy8ucmVsc1BLAQItABQABgAIAAAAIQCNuM3zogIAAIgFAAAOAAAAAAAAAAAAAAAAAC4C&#10;AABkcnMvZTJvRG9jLnhtbFBLAQItABQABgAIAAAAIQDgKxVX3wAAAAsBAAAPAAAAAAAAAAAAAAAA&#10;APwEAABkcnMvZG93bnJldi54bWxQSwUGAAAAAAQABADzAAAACAY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94080" behindDoc="0" locked="0" layoutInCell="1" allowOverlap="1" wp14:anchorId="5E47A683" wp14:editId="7DCBC587">
                <wp:simplePos x="0" y="0"/>
                <wp:positionH relativeFrom="column">
                  <wp:posOffset>2862580</wp:posOffset>
                </wp:positionH>
                <wp:positionV relativeFrom="paragraph">
                  <wp:posOffset>3005455</wp:posOffset>
                </wp:positionV>
                <wp:extent cx="295275" cy="28575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38DD5" id="Овал 19" o:spid="_x0000_s1026" style="position:absolute;margin-left:225.4pt;margin-top:236.65pt;width:23.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oQIAAIgFAAAOAAAAZHJzL2Uyb0RvYy54bWysVM1uEzEQviPxDpbvdJOooTTqpopaBSFV&#10;bUWLena8dtaS7TG2k014GJ4BceUl8kiMvT+NaMUBsQev5++bH8/MxeXOaLIVPiiwJR2fjCgRlkOl&#10;7LqkXx6X7z5QEiKzFdNgRUn3ItDL+ds3F42biQnUoCvhCYLYMGtcSesY3awoAq+FYeEEnLAolOAN&#10;i0j6dVF51iC60cVkNHpfNOAr54GLEJB73QrpPONLKXi8kzKISHRJMbaYT5/PVTqL+QWbrT1zteJd&#10;GOwfojBMWXQ6QF2zyMjGqxdQRnEPAWQ84WAKkFJxkXPAbMajP7J5qJkTORcsTnBDmcL/g+W323tP&#10;VIVvd06JZQbf6PD98PPw4/CLIAvr07gwQ7UHd+87KuA1JbuT3qQ/pkF2uab7oaZiFwlH5uR8Ojmb&#10;UsJRNPkwPZvmmhfPxs6H+FGAIelSUqG1ciFlzWZsexMi+kTtXiuxLSyV1vnltE2MAFpViZcJv15d&#10;aU+2DJ98uRzhl7JAjCM1pJJpkXJrs8m3uNciYWj7WUisSoo/R5L7UQywjHNh47gV1awSrbfpsbPU&#10;wckiu86ACVlilAN2B9BrtiA9dhtzp59MRW7nwXj0t8Ba48EiewYbB2OjLPjXADRm1Xlu9fsitaVJ&#10;VVpBtcee8dAOU3B8qfDpbliI98zj9OCc4UaId3hIDU1JobtRUoP/9ho/6WNTo5SSBqexpOHrhnlB&#10;if5ksd3Px6enaXwzcTo9myDhjyWrY4ndmCvA1x/j7nE8X5N+1P1VejBPuDgWySuKmOXou6Q8+p64&#10;iu2WwNXDxWKR1XBkHYs39sHxBJ6qmvrycffEvOv6N2Lj30I/uS96uNVNlhYWmwhS5QZ/rmtXbxz3&#10;3Djdakr75JjOWs8LdP4bAAD//wMAUEsDBBQABgAIAAAAIQAOrovJ3wAAAAsBAAAPAAAAZHJzL2Rv&#10;d25yZXYueG1sTI/NbsIwEITvlfoO1lbiUhUHAiGkcRCqxKFHfiSuS+wmUe11FBsIb9/tqb3NakYz&#10;35ab0VlxM0PoPCmYTRMQhmqvO2oUnI67txxEiEgarSej4GECbKrnpxIL7e+0N7dDbASXUChQQRtj&#10;X0gZ6tY4DFPfG2Lvyw8OI59DI/WAdy53Vs6TJJMOO+KFFnvz0Zr6+3B1CrYPGe0+rHevOqMsi+fw&#10;iTZXavIybt9BRDPGvzD84jM6VMx08VfSQVgFi2XC6JHFKk1BcGKxXrG4KFjO8hRkVcr/P1Q/AAAA&#10;//8DAFBLAQItABQABgAIAAAAIQC2gziS/gAAAOEBAAATAAAAAAAAAAAAAAAAAAAAAABbQ29udGVu&#10;dF9UeXBlc10ueG1sUEsBAi0AFAAGAAgAAAAhADj9If/WAAAAlAEAAAsAAAAAAAAAAAAAAAAALwEA&#10;AF9yZWxzLy5yZWxzUEsBAi0AFAAGAAgAAAAhAH5T8XmhAgAAiAUAAA4AAAAAAAAAAAAAAAAALgIA&#10;AGRycy9lMm9Eb2MueG1sUEsBAi0AFAAGAAgAAAAhAA6ui8nfAAAACwEAAA8AAAAAAAAAAAAAAAAA&#10;+wQAAGRycy9kb3ducmV2LnhtbFBLBQYAAAAABAAEAPMAAAAHBg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81792" behindDoc="0" locked="0" layoutInCell="1" allowOverlap="1" wp14:anchorId="0BB39B34" wp14:editId="0455C73A">
                <wp:simplePos x="0" y="0"/>
                <wp:positionH relativeFrom="column">
                  <wp:posOffset>1624330</wp:posOffset>
                </wp:positionH>
                <wp:positionV relativeFrom="paragraph">
                  <wp:posOffset>2386330</wp:posOffset>
                </wp:positionV>
                <wp:extent cx="209550" cy="247650"/>
                <wp:effectExtent l="0" t="0" r="0" b="0"/>
                <wp:wrapNone/>
                <wp:docPr id="13" name="Текстово поле 13"/>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rsidP="00A91CC2">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B39B34" id="Текстово поле 13" o:spid="_x0000_s1031" type="#_x0000_t202" style="position:absolute;left:0;text-align:left;margin-left:127.9pt;margin-top:187.9pt;width:16.5pt;height: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63oQIAAHsFAAAOAAAAZHJzL2Uyb0RvYy54bWysVM1uEzEQviPxDpbvdJM0aWnUTRVaFSFV&#10;bUWKena8drPC6zG2k91wK4/CIyD1AlJ5he0bMfbupqFwKeKyO/Z8M5755ufwqCoUWQnrctAp7e/0&#10;KBGaQ5brm5R+uDp99ZoS55nOmAItUroWjh5NXr44LM1YDGABKhOWoBPtxqVJ6cJ7M04SxxeiYG4H&#10;jNColGAL5vFob5LMshK9FyoZ9Hp7SQk2Mxa4cA5vTxolnUT/UgruL6R0whOVUozNx6+N33n4JpND&#10;Nr6xzCxy3obB/iGKguUaH924OmGekaXN/3BV5NyCA+l3OBQJSJlzEXPAbPq9J9nMFsyImAuS48yG&#10;Jvf/3PLz1aUleYa126VEswJrVH+t7+rvD7cPX+r7+lt9T+qfKPyo7whikLDSuDHazQxa+uoNVGjc&#10;3Tu8DDxU0hbhjxkS1CP16w3dovKE4+WgdzAaoYajajDc30MZvSePxsY6/1ZAQYKQUovVjCSz1Znz&#10;DbSDhLc0nOZKxYoqTcqU7u2iy9806FzpcCNib7RuQkJN4FHyayUCRun3QiI3Mf5wEbtSHCtLVgz7&#10;iXEutI+pR7+IDiiJQTzHsMU/RvUc4yaP7mXQfmNc5BpszP5J2NnHLmTZ4JHzrbyD6Kt5FZti1NV1&#10;Dtkay22hmSBn+GmORTljzl8yiyODdcQ14C/wIxUg+dBKlCzAfv7bfcBjJ6OWkhJHMKXu05JZQYl6&#10;p7HHD/rDYZjZeBiO9gd4sNua+bZGL4tjwKr0ceEYHsWA96oTpYXiGrfFNLyKKqY5vp1S34nHvlkM&#10;uG24mE4jCKfUMH+mZ4YH16FIoeWuqmtmTduXHhv6HLphZeMn7dlgg6WG6dKDzGPvBp4bVlv+ccJj&#10;97fbKKyQ7XNEPe7MyS8AAAD//wMAUEsDBBQABgAIAAAAIQArbVQi4gAAAAsBAAAPAAAAZHJzL2Rv&#10;d25yZXYueG1sTI/NTsMwEITvSLyDtUjcqNPQgBWyqapIFRIqh5ZeuG1iN4nwT4jdNvTpcU9wm9WM&#10;Zr4tlpPR7KRG3zuLMJ8lwJRtnOxti7D/WD8IYD6QlaSdVQg/ysOyvL0pKJfubLfqtAstiyXW54TQ&#10;hTDknPumU4b8zA3KRu/gRkMhnmPL5UjnWG40T5PkiRvqbVzoaFBVp5qv3dEgvFXrd9rWqREXXb1u&#10;Dqvhe/+ZId7fTasXYEFN4S8MV/yIDmVkqt3RSs80QpplET0gPD5fRUykQkRRIyzmCwG8LPj/H8pf&#10;AAAA//8DAFBLAQItABQABgAIAAAAIQC2gziS/gAAAOEBAAATAAAAAAAAAAAAAAAAAAAAAABbQ29u&#10;dGVudF9UeXBlc10ueG1sUEsBAi0AFAAGAAgAAAAhADj9If/WAAAAlAEAAAsAAAAAAAAAAAAAAAAA&#10;LwEAAF9yZWxzLy5yZWxzUEsBAi0AFAAGAAgAAAAhAJmgfrehAgAAewUAAA4AAAAAAAAAAAAAAAAA&#10;LgIAAGRycy9lMm9Eb2MueG1sUEsBAi0AFAAGAAgAAAAhACttVCLiAAAACwEAAA8AAAAAAAAAAAAA&#10;AAAA+wQAAGRycy9kb3ducmV2LnhtbFBLBQYAAAAABAAEAPMAAAAKBgAAAAA=&#10;" filled="f" stroked="f" strokeweight=".5pt">
                <v:textbox>
                  <w:txbxContent>
                    <w:p w:rsidR="00D27FB5" w:rsidRPr="00A91CC2" w:rsidRDefault="00D27FB5" w:rsidP="00A91CC2">
                      <w:pPr>
                        <w:rPr>
                          <w:lang w:val="en-US"/>
                        </w:rPr>
                      </w:pPr>
                      <w:r>
                        <w:rPr>
                          <w:lang w:val="en-US"/>
                        </w:rPr>
                        <w:t>2</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79744" behindDoc="0" locked="0" layoutInCell="1" allowOverlap="1" wp14:anchorId="69C8AB6C" wp14:editId="526546A5">
                <wp:simplePos x="0" y="0"/>
                <wp:positionH relativeFrom="column">
                  <wp:posOffset>1614805</wp:posOffset>
                </wp:positionH>
                <wp:positionV relativeFrom="paragraph">
                  <wp:posOffset>2414905</wp:posOffset>
                </wp:positionV>
                <wp:extent cx="285750" cy="20955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2857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0ACFF" id="Овал 11" o:spid="_x0000_s1026" style="position:absolute;margin-left:127.15pt;margin-top:190.15pt;width:22.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ToAIAAIgFAAAOAAAAZHJzL2Uyb0RvYy54bWysVM1u2zAMvg/YOwi6r3aCZl2NOkXQIsOA&#10;oi3WDj0rshQLkEVNUuJkD7NnGHbdS+SRRsk/DdZih2E+yKRIfvwRyYvLXaPJVjivwJR0cpJTIgyH&#10;Spl1Sb88Lt99oMQHZiqmwYiS7oWnl/O3by5aW4gp1KAr4QiCGF+0tqR1CLbIMs9r0TB/AlYYFEpw&#10;DQvIunVWOdYieqOzaZ6/z1pwlXXAhfd4e90J6TzhSyl4uJPSi0B0STG2kE6XzlU8s/kFK9aO2Vrx&#10;Pgz2D1E0TBl0OkJds8DIxqkXUI3iDjzIcMKhyUBKxUXKAbOZ5H9k81AzK1IuWBxvxzL5/wfLb7f3&#10;jqgK325CiWENvtHh++Hn4cfhF8ErrE9rfYFqD/be9ZxHMia7k66Jf0yD7FJN92NNxS4QjpfTD7Oz&#10;GVaeo2ian8+QRpTs2dg6Hz4KaEgkSiq0VtbHrFnBtjc+dNqDVrw2sFRa4z0rtImnB62qeJcYt15d&#10;aUe2DJ98uczx6z0eqaH/aJrF3LpsEhX2WnSwn4XEqsT4UySpH8UIyzgXJkw6Uc0q0XmbHTuLHRwt&#10;UrLaIGBElhjliN0DDJodyIDd5d3rR1OR2nk0zv8WWGc8WiTPYMJo3CgD7jUAjVn1njv9oUhdaWKV&#10;VlDtsWccdMPkLV8qfLob5sM9czg9+Nq4EcIdHlJDW1LoKUpqcN9eu4/62NQopaTFaSyp/7phTlCi&#10;Pxls9/PJ6Wkc38Sczs6myLhjyepYYjbNFeDrY0djdImM+kEPpHTQPOHiWESvKGKGo++S8uAG5ip0&#10;WwJXDxeLRVLDkbUs3JgHyyN4rGrsy8fdE3O279+AjX8Lw+S+6OFON1oaWGwCSJUa/Lmufb1x3FPj&#10;9Ksp7pNjPmk9L9D5bwAAAP//AwBQSwMEFAAGAAgAAAAhAFwfr0reAAAACwEAAA8AAABkcnMvZG93&#10;bnJldi54bWxMj8FqwzAMhu+DvYPRYJexOk26kKRRShn0sGPbwa5u7CZhthxit03fftppu/1CH78+&#10;1ZvZWXE1Uxg8ISwXCQhDrdcDdQifx91rASJERVpZTwbhbgJsmseHWlXa32hvrofYCS6hUCmEPsax&#10;kjK0vXEqLPxoiHdnPzkVeZw6qSd143JnZZokuXRqIL7Qq9G896b9PlwcwvYuo92Hcveic8rz+BU+&#10;lC0Qn5/m7RpENHP8g+FXn9WhYaeTv5AOwiKkb6uMUYSsSDgwkZYlhxPCapllIJta/v+h+QEAAP//&#10;AwBQSwECLQAUAAYACAAAACEAtoM4kv4AAADhAQAAEwAAAAAAAAAAAAAAAAAAAAAAW0NvbnRlbnRf&#10;VHlwZXNdLnhtbFBLAQItABQABgAIAAAAIQA4/SH/1gAAAJQBAAALAAAAAAAAAAAAAAAAAC8BAABf&#10;cmVscy8ucmVsc1BLAQItABQABgAIAAAAIQD+jafToAIAAIgFAAAOAAAAAAAAAAAAAAAAAC4CAABk&#10;cnMvZTJvRG9jLnhtbFBLAQItABQABgAIAAAAIQBcH69K3gAAAAsBAAAPAAAAAAAAAAAAAAAAAPoE&#10;AABkcnMvZG93bnJldi54bWxQSwUGAAAAAAQABADzAAAABQYAAAAA&#10;" filled="f" strokecolor="red" strokeweight="1pt">
                <v:stroke joinstyle="miter"/>
              </v:oval>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78720" behindDoc="0" locked="0" layoutInCell="1" allowOverlap="1" wp14:anchorId="1253FDD0" wp14:editId="3B3CCE2F">
                <wp:simplePos x="0" y="0"/>
                <wp:positionH relativeFrom="column">
                  <wp:posOffset>1529080</wp:posOffset>
                </wp:positionH>
                <wp:positionV relativeFrom="paragraph">
                  <wp:posOffset>1462405</wp:posOffset>
                </wp:positionV>
                <wp:extent cx="209550" cy="247650"/>
                <wp:effectExtent l="0" t="0" r="0" b="0"/>
                <wp:wrapNone/>
                <wp:docPr id="7" name="Текстово поле 7"/>
                <wp:cNvGraphicFramePr/>
                <a:graphic xmlns:a="http://schemas.openxmlformats.org/drawingml/2006/main">
                  <a:graphicData uri="http://schemas.microsoft.com/office/word/2010/wordprocessingShape">
                    <wps:wsp>
                      <wps:cNvSpPr txBox="1"/>
                      <wps:spPr>
                        <a:xfrm>
                          <a:off x="0" y="0"/>
                          <a:ext cx="209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FB5" w:rsidRPr="00A91CC2" w:rsidRDefault="00D27FB5">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3FDD0" id="Текстово поле 7" o:spid="_x0000_s1032" type="#_x0000_t202" style="position:absolute;left:0;text-align:left;margin-left:120.4pt;margin-top:115.15pt;width:16.5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wUngIAAHkFAAAOAAAAZHJzL2Uyb0RvYy54bWysVM1uEzEQviPxDpbvdJOQJjTqpgqtipCq&#10;tiJFPTteu1nh9RjbyW64waPwCEi9gFReYftGjL27aShcirjY4/nzzDc/h0dVochaWJeDTml/r0eJ&#10;0ByyXN+k9P3V6YtXlDjPdMYUaJHSjXD0aPr82WFpJmIAS1CZsASdaDcpTUqX3ptJkji+FAVze2CE&#10;RqEEWzCPT3uTZJaV6L1QyaDXGyUl2MxY4MI55J40QjqN/qUU3F9I6YQnKqUYm4+njecinMn0kE1u&#10;LDPLnLdhsH+IomC5xk+3rk6YZ2Rl8z9cFTm34ED6PQ5FAlLmXMQcMJt+71E28yUzIuaC4Dizhcn9&#10;P7f8fH1pSZ6ldEyJZgWWqP5a39bf7z/ff6nv6m/1Hal/IvGjviXjAFdp3ASt5gbtfPUaKix7x3fI&#10;DChU0hbhxvwIyhH4zRZsUXnCkTnoHezvo4SjaDAcj5BG78mDsbHOvxFQkECk1GItI8RsfeZ8o9qp&#10;hL80nOZKxXoqTcqUjl6iy98k6FzpwBGxM1o3IaEm8Ej5jRJBR+l3QiIyMf7AiD0pjpUla4bdxDgX&#10;2sfUo1/UDloSg3iKYav/ENVTjJs8up9B+61xkWuwMftHYWcfupBlo4+Y7+QdSF8tqtgSo66uC8g2&#10;WG4Lzfw4w09zLMoZc/6SWRwYrCMuAX+Bh1SA4ENLUbIE++lv/KCPfYxSSkocwJS6jytmBSXqrcYO&#10;P+gPh2Fi42O4Px7gw+5KFrsSvSqOAavSx3VjeCSDvlcdKS0U17grZuFXFDHN8e+U+o489s1awF3D&#10;xWwWlXBGDfNnem54cB2KFFruqrpm1rR96bGhz6EbVTZ51J6NbrDUMFt5kHns3YBzg2qLP8537P52&#10;F4UFsvuOWg8bc/oLAAD//wMAUEsDBBQABgAIAAAAIQD80deX4QAAAAsBAAAPAAAAZHJzL2Rvd25y&#10;ZXYueG1sTI9BT8MwDIXvSPyHyEjcWEILY5Sm01RpQkLssLELN7fx2oomKU22FX495gS3Z7+n58/5&#10;crK9ONEYOu803M4UCHK1N51rNOzf1jcLECGiM9h7Rxq+KMCyuLzIMTP+7LZ02sVGcIkLGWpoYxwy&#10;KUPdksUw8wM59g5+tBh5HBtpRjxzue1lotRcWuwcX2hxoLKl+mN3tBpeyvUGt1ViF999+fx6WA2f&#10;+/d7ra+vptUTiEhT/AvDLz6jQ8FMlT86E0SvIblTjB5ZpCoFwYnkIeVNxWL+mIIscvn/h+IHAAD/&#10;/wMAUEsBAi0AFAAGAAgAAAAhALaDOJL+AAAA4QEAABMAAAAAAAAAAAAAAAAAAAAAAFtDb250ZW50&#10;X1R5cGVzXS54bWxQSwECLQAUAAYACAAAACEAOP0h/9YAAACUAQAACwAAAAAAAAAAAAAAAAAvAQAA&#10;X3JlbHMvLnJlbHNQSwECLQAUAAYACAAAACEAksXcFJ4CAAB5BQAADgAAAAAAAAAAAAAAAAAuAgAA&#10;ZHJzL2Uyb0RvYy54bWxQSwECLQAUAAYACAAAACEA/NHXl+EAAAALAQAADwAAAAAAAAAAAAAAAAD4&#10;BAAAZHJzL2Rvd25yZXYueG1sUEsFBgAAAAAEAAQA8wAAAAYGAAAAAA==&#10;" filled="f" stroked="f" strokeweight=".5pt">
                <v:textbox>
                  <w:txbxContent>
                    <w:p w:rsidR="00D27FB5" w:rsidRPr="00A91CC2" w:rsidRDefault="00D27FB5">
                      <w:pPr>
                        <w:rPr>
                          <w:lang w:val="en-US"/>
                        </w:rPr>
                      </w:pPr>
                      <w:r>
                        <w:rPr>
                          <w:lang w:val="en-US"/>
                        </w:rPr>
                        <w:t>1</w:t>
                      </w:r>
                    </w:p>
                  </w:txbxContent>
                </v:textbox>
              </v:shape>
            </w:pict>
          </mc:Fallback>
        </mc:AlternateContent>
      </w:r>
      <w:r>
        <w:rPr>
          <w:rFonts w:ascii="Arial" w:hAnsi="Arial" w:cs="Arial"/>
          <w:noProof/>
          <w:color w:val="298AAE"/>
          <w:sz w:val="18"/>
          <w:szCs w:val="18"/>
          <w:lang w:eastAsia="bg-BG"/>
        </w:rPr>
        <mc:AlternateContent>
          <mc:Choice Requires="wps">
            <w:drawing>
              <wp:anchor distT="0" distB="0" distL="114300" distR="114300" simplePos="0" relativeHeight="251677696" behindDoc="0" locked="0" layoutInCell="1" allowOverlap="1" wp14:anchorId="26BEAEB4" wp14:editId="7C40E9C2">
                <wp:simplePos x="0" y="0"/>
                <wp:positionH relativeFrom="column">
                  <wp:posOffset>1490980</wp:posOffset>
                </wp:positionH>
                <wp:positionV relativeFrom="paragraph">
                  <wp:posOffset>1424305</wp:posOffset>
                </wp:positionV>
                <wp:extent cx="295275" cy="2857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952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8E738" id="Овал 4" o:spid="_x0000_s1026" style="position:absolute;margin-left:117.4pt;margin-top:112.15pt;width:2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groQIAAIYFAAAOAAAAZHJzL2Uyb0RvYy54bWysVEtuGzEM3RfoHQTtm7ENu0mMjAMjgYsC&#10;QRI0KbKWNZJnAI2oSvKvh+kZim5zCR+ppOYTowm6KOrFWBTJR/KJ5MXlrjZso3yowOZ8eDLgTFkJ&#10;RWVXOf/6uPhwxlmIwhbCgFU536vAL2fv311s3VSNoARTKM8QxIbp1uW8jNFNsyzIUtUinIBTFpUa&#10;fC0iin6VFV5sEb022Wgw+JhtwRfOg1Qh4O11o+SzhK+1kvFO66AiMznH3GL6+vRd0jebXYjpygtX&#10;VrJNQ/xDFrWoLAbtoa5FFGztq1dQdSU9BNDxREKdgdaVVKkGrGY4+KOah1I4lWpBcoLraQr/D1be&#10;bu49q4qcjzmzosYnOvw4/Dr8PDyzMbGzdWGKRg/u3rdSwCOVutO+pn8sgu0So/ueUbWLTOLl6Hwy&#10;Op1wJlE1OpucThLj2Yuz8yF+UlAzOuRcGVO5QDWLqdjchIgx0bqzomsLi8qY9G7G0kUAUxV0lwS/&#10;Wl4ZzzYCH3yxGOCPqkCMIzOUyDWj2ppq0inujSIMY78ojZxQ/imT1I2qhxVSKhuHjaoUhWqiTY6D&#10;Uf+SRwqdAAlZY5Y9dgvQWTYgHXaTc2tPrio1c+88+FtijXPvkSKDjb1zXVnwbwEYrKqN3Nh3JDXU&#10;EEtLKPbYMR6aUQpOLip8uhsR4r3wODs4ZbgP4h1+tIFtzqE9cVaC//7WPdljS6OWsy3OYs7Dt7Xw&#10;ijPz2WKznw/HYxreJIwnpyMU/LFmeayx6/oK8PWHuHmcTEeyj6Y7ag/1E66NOUVFlbASY+dcRt8J&#10;V7HZEbh4pJrPkxkOrBPxxj44SeDEKvXl4+5JeNf2b8TGv4Vubl/1cGNLnhbm6wi6Sg3+wmvLNw57&#10;apx2MdE2OZaT1cv6nP0GAAD//wMAUEsDBBQABgAIAAAAIQCifH2h3QAAAAsBAAAPAAAAZHJzL2Rv&#10;d25yZXYueG1sTI/BasMwDIbvg72D0WCXsTpNiknTOKUMetix3WBXN/aSUFsOsdqmbz/ttN0+oZ9f&#10;n+rtHLy4uikNETUsFxkIh220A3YaPj/2ryWIRAat8RGdhrtLsG0eH2pT2XjDg7seqRNcgqkyGnqi&#10;sZIytb0LJi3i6JB333EKhnicOmknc+Py4GWeZUoGMyBf6M3o3nrXno+XoGF3l+QPab1/sQqVoq/0&#10;bnyp9fPTvNuAIDfTXxh+9VkdGnY6xQvaJLyGvFixOjHkqwIEJ/JyyXBiUOsCZFPL/z80PwAAAP//&#10;AwBQSwECLQAUAAYACAAAACEAtoM4kv4AAADhAQAAEwAAAAAAAAAAAAAAAAAAAAAAW0NvbnRlbnRf&#10;VHlwZXNdLnhtbFBLAQItABQABgAIAAAAIQA4/SH/1gAAAJQBAAALAAAAAAAAAAAAAAAAAC8BAABf&#10;cmVscy8ucmVsc1BLAQItABQABgAIAAAAIQA591groQIAAIYFAAAOAAAAAAAAAAAAAAAAAC4CAABk&#10;cnMvZTJvRG9jLnhtbFBLAQItABQABgAIAAAAIQCifH2h3QAAAAsBAAAPAAAAAAAAAAAAAAAAAPsE&#10;AABkcnMvZG93bnJldi54bWxQSwUGAAAAAAQABADzAAAABQYAAAAA&#10;" filled="f" strokecolor="red" strokeweight="1pt">
                <v:stroke joinstyle="miter"/>
              </v:oval>
            </w:pict>
          </mc:Fallback>
        </mc:AlternateContent>
      </w:r>
      <w:r w:rsidR="008A217D">
        <w:rPr>
          <w:rFonts w:ascii="Arial" w:hAnsi="Arial" w:cs="Arial"/>
          <w:noProof/>
          <w:color w:val="298AAE"/>
          <w:sz w:val="18"/>
          <w:szCs w:val="18"/>
          <w:lang w:eastAsia="bg-BG"/>
        </w:rPr>
        <mc:AlternateContent>
          <mc:Choice Requires="wps">
            <w:drawing>
              <wp:anchor distT="0" distB="0" distL="114300" distR="114300" simplePos="0" relativeHeight="251672576" behindDoc="0" locked="0" layoutInCell="1" allowOverlap="1" wp14:anchorId="6154A46C" wp14:editId="0734A146">
                <wp:simplePos x="0" y="0"/>
                <wp:positionH relativeFrom="column">
                  <wp:posOffset>3691255</wp:posOffset>
                </wp:positionH>
                <wp:positionV relativeFrom="paragraph">
                  <wp:posOffset>2738755</wp:posOffset>
                </wp:positionV>
                <wp:extent cx="9525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25B2C" id="Rectangle 8" o:spid="_x0000_s1026" style="position:absolute;margin-left:290.65pt;margin-top:215.65pt;width:7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5MYQIAABEFAAAOAAAAZHJzL2Uyb0RvYy54bWysVMFu2zAMvQ/YPwi6L06CJm2DOkXQosOA&#10;oC3aDj2rspQYk0SNUuJkXz9Kdpyuy2nYRaZMPlJ8etTV9c4atlUYanAlHw2GnCknoardquTfX+6+&#10;XHAWonCVMOBUyfcq8Ov5509XjZ+pMazBVAoZJXFh1viSr2P0s6IIcq2sCAPwypFTA1oRaYurokLR&#10;UHZrivFwOC0awMojSBUC/b1tnXye82utZHzQOqjITMnpbDGvmNe3tBbzKzFbofDrWnbHEP9wCitq&#10;R0X7VLciCrbB+q9UtpYIAXQcSLAFaF1LlXugbkbDD908r4VXuRciJ/iepvD/0sr77SOyuio5XZQT&#10;lq7oiUgTbmUUu0j0ND7MKOrZP2K3C2SmXncabfpSF2yXKd33lKpdZJJ+Xk7GkyERL8k1nk7PyaYs&#10;xRHsMcSvCixLRsmRimcixXYZYht6CCFcOkxbPltxb1Q6gXFPSlMXVHCc0Vk/6sYg2wq6eSGlcnHa&#10;lc7RCaZrY3rg6BTQxFEH6mITTGVd9cDhKeCfFXtErgou9mBbO8BTCaoffeU2/tB923Nq/w2qPV0e&#10;Qqvq4OVdTSQuRYiPAknGxDuNZnygRRtoSg6dxdka8Nep/yme1EVezhoai5KHnxuBijPzzZHuLkdn&#10;Z2mO8uZscj6mDb73vL33uI29AeJ/RI+Al9lM8dEcTI1gX2mCF6kquYSTVLvkMuJhcxPbcaU3QKrF&#10;IofR7HgRl+7Zy5Q8sZpE8rJ7Feg7JUWS4D0cRkjMPgiqjU1IB4tNBF1ntR157fimuct67d6INNjv&#10;9znq+JLNfwMAAP//AwBQSwMEFAAGAAgAAAAhAIs7wxPeAAAACwEAAA8AAABkcnMvZG93bnJldi54&#10;bWxMj81OwzAQhO9IvIO1SNyoEwxtSeNUBVS4Qvm7uvE2iYjXUey04e3Zcim32Z3R7Lf5cnSt2GMf&#10;Gk8a0kkCAqn0tqFKw/vb+moOIkRD1rSeUMMPBlgW52e5yaw/0CvuN7ESXEIhMxrqGLtMylDW6EyY&#10;+A6JvZ3vnYk89pW0vTlwuWvldZJMpTMN8YXadPhQY/m9GZyGoXy6/6q61cvjWtGz9Omd+/i0Wl9e&#10;jKsFiIhjPIXhiM/oUDDT1g9kg2g13M5TxVENN+ooODH7E1vezJQCWeTy/w/FLwAAAP//AwBQSwEC&#10;LQAUAAYACAAAACEAtoM4kv4AAADhAQAAEwAAAAAAAAAAAAAAAAAAAAAAW0NvbnRlbnRfVHlwZXNd&#10;LnhtbFBLAQItABQABgAIAAAAIQA4/SH/1gAAAJQBAAALAAAAAAAAAAAAAAAAAC8BAABfcmVscy8u&#10;cmVsc1BLAQItABQABgAIAAAAIQAFVk5MYQIAABEFAAAOAAAAAAAAAAAAAAAAAC4CAABkcnMvZTJv&#10;RG9jLnhtbFBLAQItABQABgAIAAAAIQCLO8MT3gAAAAsBAAAPAAAAAAAAAAAAAAAAALsEAABkcnMv&#10;ZG93bnJldi54bWxQSwUGAAAAAAQABADzAAAAxgUAAAAA&#10;" fillcolor="white [3201]" strokecolor="#70ad47 [3209]" strokeweight="1pt"/>
            </w:pict>
          </mc:Fallback>
        </mc:AlternateContent>
      </w:r>
      <w:r w:rsidR="008A217D">
        <w:rPr>
          <w:rFonts w:ascii="Arial" w:hAnsi="Arial" w:cs="Arial"/>
          <w:noProof/>
          <w:color w:val="298AAE"/>
          <w:sz w:val="18"/>
          <w:szCs w:val="18"/>
          <w:lang w:eastAsia="bg-BG"/>
        </w:rPr>
        <mc:AlternateContent>
          <mc:Choice Requires="wps">
            <w:drawing>
              <wp:anchor distT="0" distB="0" distL="114300" distR="114300" simplePos="0" relativeHeight="251676672" behindDoc="0" locked="0" layoutInCell="1" allowOverlap="1" wp14:anchorId="091BAC56" wp14:editId="05AF11AC">
                <wp:simplePos x="0" y="0"/>
                <wp:positionH relativeFrom="column">
                  <wp:posOffset>3710305</wp:posOffset>
                </wp:positionH>
                <wp:positionV relativeFrom="paragraph">
                  <wp:posOffset>1338580</wp:posOffset>
                </wp:positionV>
                <wp:extent cx="9048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048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E02CD" id="Rectangle 10" o:spid="_x0000_s1026" style="position:absolute;margin-left:292.15pt;margin-top:105.4pt;width:71.2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xlZQIAABMFAAAOAAAAZHJzL2Uyb0RvYy54bWysVFFP2zAQfp+0/2D5fSStSoGKFFUgpkkI&#10;EGXi2Th2G832eWe3affrd3bSwFifpr0kPt99d77P3/nyamcN2yoMDbiKj05KzpSTUDduVfHvz7df&#10;zjkLUbhaGHCq4nsV+NX886fL1s/UGNZgaoWMkrgwa33F1zH6WVEEuVZWhBPwypFTA1oRycRVUaNo&#10;Kbs1xbgsp0ULWHsEqUKg3ZvOyec5v9ZKxgetg4rMVJzOFvMX8/c1fYv5pZitUPh1I/tjiH84hRWN&#10;o6JDqhsRBdtg81cq20iEADqeSLAFaN1IlXugbkblh26Wa+FV7oXICX6gKfy/tPJ++4isqenuiB4n&#10;LN3RE7Em3MooRntEUOvDjOKW/hF7K9AydbvTaNOf+mC7TOp+IFXtIpO0eVFOzs9OOZPkGk+nZ2XO&#10;WbyBPYb4VYFlaVFxpOqZSrG9C5EKUughhIx0mK58XsW9UekExj0pTX1QwXFGZwWpa4NsK+juhZTK&#10;xWlqh/Ll6ATTjTEDcHQMaOKoB/WxCaaysgZgeQz4Z8UBkauCiwPYNg7wWIL6x1C5iz903/Wc2n+F&#10;ek/Xh9DpOnh52xCJdyLER4EkZLpTGs74QB9toK049CvO1oC/ju2neNIXeTlraTAqHn5uBCrOzDdH&#10;yrsYTSZpkrIxOT0bk4HvPa/vPW5jr4H4H9Ez4GVepvhoDkuNYF9ohhepKrmEk1S74jLiwbiO3cDS&#10;KyDVYpHDaHq8iHdu6WVKnlhNInnevQj0vZIiSfAeDkMkZh8E1cUmpIPFJoJustreeO35psnLoulf&#10;iTTa7+0c9faWzX8DAAD//wMAUEsDBBQABgAIAAAAIQBo/Nlf4AAAAAsBAAAPAAAAZHJzL2Rvd25y&#10;ZXYueG1sTI9BT8MwDIXvSPsPkSdxY2k7NkppOg3Q4Dq2AdesMW1F41RNupV/jzmxm+339Py9fDXa&#10;Vpyw940jBfEsAoFUOtNQpeCw39ykIHzQZHTrCBX8oIdVMbnKdWbcmd7wtAuV4BDymVZQh9BlUvqy&#10;Rqv9zHVIrH253urAa19J0+szh9tWJlG0lFY3xB9q3eFTjeX3brAKhvLl8bPq1tvnzZxepYvv7fuH&#10;Uep6Oq4fQAQcw78Z/vAZHQpmOrqBjBetgkV6O2ergiSOuAM77pIlD0e+LJIUZJHLyw7FLwAAAP//&#10;AwBQSwECLQAUAAYACAAAACEAtoM4kv4AAADhAQAAEwAAAAAAAAAAAAAAAAAAAAAAW0NvbnRlbnRf&#10;VHlwZXNdLnhtbFBLAQItABQABgAIAAAAIQA4/SH/1gAAAJQBAAALAAAAAAAAAAAAAAAAAC8BAABf&#10;cmVscy8ucmVsc1BLAQItABQABgAIAAAAIQBwgGxlZQIAABMFAAAOAAAAAAAAAAAAAAAAAC4CAABk&#10;cnMvZTJvRG9jLnhtbFBLAQItABQABgAIAAAAIQBo/Nlf4AAAAAsBAAAPAAAAAAAAAAAAAAAAAL8E&#10;AABkcnMvZG93bnJldi54bWxQSwUGAAAAAAQABADzAAAAzAUAAAAA&#10;" fillcolor="white [3201]" strokecolor="#70ad47 [3209]" strokeweight="1pt"/>
            </w:pict>
          </mc:Fallback>
        </mc:AlternateContent>
      </w:r>
      <w:r w:rsidR="00856380">
        <w:rPr>
          <w:rFonts w:ascii="Arial" w:hAnsi="Arial" w:cs="Arial"/>
          <w:noProof/>
          <w:color w:val="298AAE"/>
          <w:sz w:val="18"/>
          <w:szCs w:val="18"/>
          <w:lang w:eastAsia="bg-BG"/>
        </w:rPr>
        <mc:AlternateContent>
          <mc:Choice Requires="wps">
            <w:drawing>
              <wp:anchor distT="0" distB="0" distL="114300" distR="114300" simplePos="0" relativeHeight="251666432" behindDoc="0" locked="0" layoutInCell="1" allowOverlap="1" wp14:anchorId="2845B054" wp14:editId="148A4CE0">
                <wp:simplePos x="0" y="0"/>
                <wp:positionH relativeFrom="column">
                  <wp:posOffset>7005955</wp:posOffset>
                </wp:positionH>
                <wp:positionV relativeFrom="paragraph">
                  <wp:posOffset>1548130</wp:posOffset>
                </wp:positionV>
                <wp:extent cx="90487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9048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9AB19" id="Rectangle 5" o:spid="_x0000_s1026" style="position:absolute;margin-left:551.65pt;margin-top:121.9pt;width:71.2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6jZAIAABEFAAAOAAAAZHJzL2Uyb0RvYy54bWysVFFP2zAQfp+0/2D5fSStSoGKFFUgpkkI&#10;EGXi2Th2G832eWe3affrd3bSwFifpr04Pt99d74v3/nyamcN2yoMDbiKj05KzpSTUDduVfHvz7df&#10;zjkLUbhaGHCq4nsV+NX886fL1s/UGNZgaoWMkrgwa33F1zH6WVEEuVZWhBPwypFTA1oRycRVUaNo&#10;Kbs1xbgsp0ULWHsEqUKg05vOyec5v9ZKxgetg4rMVJzuFvOKeX1NazG/FLMVCr9uZH8N8Q+3sKJx&#10;VHRIdSOiYBts/kplG4kQQMcTCbYArRupcg/Uzaj80M1yLbzKvRA5wQ80hf+XVt5vH5E1dcVPOXPC&#10;0i96ItKEWxnFThM9rQ8zilr6R+ytQNvU606jTV/qgu0ypfuBUrWLTNLhRTk5P6PUklzj6fSszJQX&#10;b2CPIX5VYFnaVBypeCZSbO9CpIIUegghI12mK593cW9UuoFxT0pTF1RwnNFZP+raINsK+vNCSuXi&#10;NLVD+XJ0gunGmAE4OgY0cdSD+tgEU1lXA7A8Bvyz4oDIVcHFAWwbB3gsQf1jqNzFH7rvek7tv0K9&#10;p5+H0Kk6eHnbEIl3IsRHgSRjEjyNZnygRRtoKw79jrM14K9j5yme1EVezloai4qHnxuBijPzzZHu&#10;LkaTSZqjbExOz8Zk4HvP63uP29hrIP5H9Ah4mbcpPprDViPYF5rgRapKLuEk1a64jHgwrmM3rvQG&#10;SLVY5DCaHS/inVt6mZInVpNInncvAn2vpEgSvIfDCInZB0F1sQnpYLGJoJustjdee75p7rJo+jci&#10;DfZ7O0e9vWTz3wAAAP//AwBQSwMEFAAGAAgAAAAhAENpw8reAAAADQEAAA8AAABkcnMvZG93bnJl&#10;di54bWxMT8tOwzAQvCPxD9YicaPOo0VtiFMVUOm1FNpe3XhJIuJ1FDtt+Hu2J7jN7IxmZ/LlaFtx&#10;xt43jhTEkwgEUulMQ5WCz4/1wxyED5qMbh2hgh/0sCxub3KdGXehdzzvQiU4hHymFdQhdJmUvqzR&#10;aj9xHRJrX663OjDtK2l6feFw28okih6l1Q3xh1p3+FJj+b0brIKhfHs+Vt1q+7pOaSNdvLD7g1Hq&#10;/m5cPYEIOIY/M1zrc3UouNPJDWS8aJnHUZqyV0EyTXnE1ZJMZ4xOfJozkEUu/68ofgEAAP//AwBQ&#10;SwECLQAUAAYACAAAACEAtoM4kv4AAADhAQAAEwAAAAAAAAAAAAAAAAAAAAAAW0NvbnRlbnRfVHlw&#10;ZXNdLnhtbFBLAQItABQABgAIAAAAIQA4/SH/1gAAAJQBAAALAAAAAAAAAAAAAAAAAC8BAABfcmVs&#10;cy8ucmVsc1BLAQItABQABgAIAAAAIQAtXH6jZAIAABEFAAAOAAAAAAAAAAAAAAAAAC4CAABkcnMv&#10;ZTJvRG9jLnhtbFBLAQItABQABgAIAAAAIQBDacPK3gAAAA0BAAAPAAAAAAAAAAAAAAAAAL4EAABk&#10;cnMvZG93bnJldi54bWxQSwUGAAAAAAQABADzAAAAyQUAAAAA&#10;" fillcolor="white [3201]" strokecolor="#70ad47 [3209]" strokeweight="1pt"/>
            </w:pict>
          </mc:Fallback>
        </mc:AlternateContent>
      </w:r>
      <w:r w:rsidR="00F212EE">
        <w:rPr>
          <w:rFonts w:ascii="Arial" w:hAnsi="Arial" w:cs="Arial"/>
          <w:noProof/>
          <w:color w:val="298AAE"/>
          <w:sz w:val="18"/>
          <w:szCs w:val="18"/>
          <w:lang w:eastAsia="bg-BG"/>
        </w:rPr>
        <mc:AlternateContent>
          <mc:Choice Requires="wps">
            <w:drawing>
              <wp:anchor distT="0" distB="0" distL="114300" distR="114300" simplePos="0" relativeHeight="251668480" behindDoc="0" locked="0" layoutInCell="1" allowOverlap="1" wp14:anchorId="18B3F65C" wp14:editId="4AFED7C0">
                <wp:simplePos x="0" y="0"/>
                <wp:positionH relativeFrom="column">
                  <wp:posOffset>5281930</wp:posOffset>
                </wp:positionH>
                <wp:positionV relativeFrom="paragraph">
                  <wp:posOffset>1338580</wp:posOffset>
                </wp:positionV>
                <wp:extent cx="75247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524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C82FC" id="Rectangle 6" o:spid="_x0000_s1026" style="position:absolute;margin-left:415.9pt;margin-top:105.4pt;width:59.2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6+ZQIAABEFAAAOAAAAZHJzL2Uyb0RvYy54bWysVMFu2zAMvQ/YPwi6r06CNNmCOEXQosOA&#10;oi2aDj0rspQYk0SNUuJkXz9Kdtyuy2nYRRZNPlJ8etT86mAN2ysMNbiSDy8GnCknoardpuTfn28/&#10;feYsROEqYcCpkh9V4FeLjx/mjZ+pEWzBVAoZJXFh1viSb2P0s6IIcqusCBfglSOnBrQikombokLR&#10;UHZritFgMCkawMojSBUC/b1pnXyR82utZHzQOqjITMnpbDGvmNd1WovFXMw2KPy2lt0xxD+cwora&#10;UdE+1Y2Igu2w/iuVrSVCAB0vJNgCtK6lyj1QN8PBu25WW+FV7oXICb6nKfy/tPJ+/4isrko+4cwJ&#10;S1f0RKQJtzGKTRI9jQ8zilr5R+ysQNvU60GjTV/qgh0ypceeUnWITNLP6eVoPL3kTJJrNJlMB5ny&#10;4hXsMcSvCixLm5IjFc9Eiv1diFSQQk8hZKTDtOXzLh6NSicw7klp6oIKjjI660ddG2R7QTcvpFQu&#10;5nYoX45OMF0b0wOH54AmDhMHBOpiE0xlXfXAwTngnxV7RK4KLvZgWzvAcwmqH33lNv7Ufdtzan8N&#10;1ZEuD6FVdfDytiYS70SIjwJJxiR4Gs34QIs20JQcuh1nW8Bf5/6neFIXeTlraCxKHn7uBCrOzDdH&#10;uvsyHI/THGVjfDkdkYFvPeu3Hrez10D8D+kR8DJvU3w0p61GsC80wctUlVzCSapdchnxZFzHdlzp&#10;DZBqucxhNDtexDu38jIlT6wmkTwfXgT6TkmRJHgPpxESs3eCamMT0sFyF0HXWW2vvHZ809zl++/e&#10;iDTYb+0c9fqSLX4DAAD//wMAUEsDBBQABgAIAAAAIQAwo/z03wAAAAsBAAAPAAAAZHJzL2Rvd25y&#10;ZXYueG1sTI9BT8MwDIXvSPyHyEjcWNJWQ11pOg3Q4AqDjWvWmLaicaom3cq/x5zgZj8/vfe5XM+u&#10;FyccQ+dJQ7JQIJBqbztqNLy/bW9yECEasqb3hBq+McC6urwoTWH9mV7xtIuN4BAKhdHQxjgUUoa6&#10;RWfCwg9IfPv0ozOR17GRdjRnDne9TJW6lc50xA2tGfChxfprNzkNU/10/9EMm5fHbUbP0icrtz9Y&#10;ra+v5s0diIhz/DPDLz6jQ8VMRz+RDaLXkGcJo0cNaaJ4YMdqqTIQR1aWaQ6yKuX/H6ofAAAA//8D&#10;AFBLAQItABQABgAIAAAAIQC2gziS/gAAAOEBAAATAAAAAAAAAAAAAAAAAAAAAABbQ29udGVudF9U&#10;eXBlc10ueG1sUEsBAi0AFAAGAAgAAAAhADj9If/WAAAAlAEAAAsAAAAAAAAAAAAAAAAALwEAAF9y&#10;ZWxzLy5yZWxzUEsBAi0AFAAGAAgAAAAhAIqxLr5lAgAAEQUAAA4AAAAAAAAAAAAAAAAALgIAAGRy&#10;cy9lMm9Eb2MueG1sUEsBAi0AFAAGAAgAAAAhADCj/PTfAAAACwEAAA8AAAAAAAAAAAAAAAAAvwQA&#10;AGRycy9kb3ducmV2LnhtbFBLBQYAAAAABAAEAPMAAADLBQAAAAA=&#10;" fillcolor="white [3201]" strokecolor="#70ad47 [3209]" strokeweight="1pt"/>
            </w:pict>
          </mc:Fallback>
        </mc:AlternateContent>
      </w:r>
      <w:r w:rsidR="00F212EE">
        <w:rPr>
          <w:rFonts w:ascii="Arial" w:hAnsi="Arial" w:cs="Arial"/>
          <w:noProof/>
          <w:color w:val="298AAE"/>
          <w:sz w:val="18"/>
          <w:szCs w:val="18"/>
          <w:lang w:eastAsia="bg-BG"/>
        </w:rPr>
        <mc:AlternateContent>
          <mc:Choice Requires="wps">
            <w:drawing>
              <wp:anchor distT="0" distB="0" distL="114300" distR="114300" simplePos="0" relativeHeight="251662336" behindDoc="0" locked="0" layoutInCell="1" allowOverlap="1" wp14:anchorId="2DA7C0A9" wp14:editId="1796DA0E">
                <wp:simplePos x="0" y="0"/>
                <wp:positionH relativeFrom="column">
                  <wp:posOffset>1300480</wp:posOffset>
                </wp:positionH>
                <wp:positionV relativeFrom="paragraph">
                  <wp:posOffset>2087880</wp:posOffset>
                </wp:positionV>
                <wp:extent cx="7524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24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0EA995" id="Rectangle 3" o:spid="_x0000_s1026" style="position:absolute;margin-left:102.4pt;margin-top:164.4pt;width:59.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4ZQIAABEFAAAOAAAAZHJzL2Uyb0RvYy54bWysVMFu2zAMvQ/YPwi6r07SNNmCOEXQosOA&#10;oi3aDj0rspQYk0SNUuJkXz9Kdtyuy2nYRRZFPlJ8ftT8cm8N2ykMNbiSD88GnCknoarduuTfn28+&#10;feYsROEqYcCpkh9U4JeLjx/mjZ+pEWzAVAoZJXFh1viSb2L0s6IIcqOsCGfglSOnBrQikonrokLR&#10;UHZritFgMCkawMojSBUCnV63Tr7I+bVWMt5rHVRkpuR0t5hXzOsqrcViLmZrFH5Ty+4a4h9uYUXt&#10;qGif6lpEwbZY/5XK1hIhgI5nEmwBWtdS5R6om+HgXTdPG+FV7oXICb6nKfy/tPJu94Csrkp+zpkT&#10;ln7RI5Em3Noodp7oaXyYUdSTf8DOCrRNve412vSlLtg+U3roKVX7yCQdTi9G4+kFZ5Jco8lkOsiU&#10;F69gjyF+VWBZ2pQcqXgmUuxuQ6SCFHoMISNdpi2fd/FgVLqBcY9KUxdUcJTRWT/qyiDbCfrzQkrl&#10;4iS1Q/lydILp2pgeODwFNHHYgbrYBFNZVz1wcAr4Z8UekauCiz3Y1g7wVILqR1+5jT923/ac2l9B&#10;daCfh9CqOnh5UxOJtyLEB4EkYxI8jWa8p0UbaEoO3Y6zDeCvU+cpntRFXs4aGouSh59bgYoz882R&#10;7r4Mx+M0R9kYX0xHZOBbz+qtx23tFRD/Q3oEvMzbFB/NcasR7AtN8DJVJZdwkmqXXEY8GlexHVd6&#10;A6RaLnMYzY4X8dY9eZmSJ1aTSJ73LwJ9p6RIEryD4wiJ2TtBtbEJ6WC5jaDrrLZXXju+ae6yaLo3&#10;Ig32WztHvb5ki98AAAD//wMAUEsDBBQABgAIAAAAIQD4saJJ3gAAAAsBAAAPAAAAZHJzL2Rvd25y&#10;ZXYueG1sTI/NTsMwEITvSLyDtUjcqN0YQQhxqgIqXEv5u7rxkkTE6yh22vD2LCe4zWpGM9+Wq9n3&#10;4oBj7AIZWC4UCKQ6uI4aA68vm4scREyWnO0DoYFvjLCqTk9KW7hwpGc87FIjuIRiYQ20KQ2FlLFu&#10;0du4CAMSe59h9DbxOTbSjfbI5b6XmVJX0tuOeKG1A963WH/tJm9gqh/vPpphvX3YaHqSYXnj396d&#10;Medn8/oWRMI5/YXhF5/RoWKmfZjIRdEbyNQloycDOstZcEJnWoPYs7hWOciqlP9/qH4AAAD//wMA&#10;UEsBAi0AFAAGAAgAAAAhALaDOJL+AAAA4QEAABMAAAAAAAAAAAAAAAAAAAAAAFtDb250ZW50X1R5&#10;cGVzXS54bWxQSwECLQAUAAYACAAAACEAOP0h/9YAAACUAQAACwAAAAAAAAAAAAAAAAAvAQAAX3Jl&#10;bHMvLnJlbHNQSwECLQAUAAYACAAAACEACXP7OGUCAAARBQAADgAAAAAAAAAAAAAAAAAuAgAAZHJz&#10;L2Uyb0RvYy54bWxQSwECLQAUAAYACAAAACEA+LGiSd4AAAALAQAADwAAAAAAAAAAAAAAAAC/BAAA&#10;ZHJzL2Rvd25yZXYueG1sUEsFBgAAAAAEAAQA8wAAAMoFAAAAAA==&#10;" fillcolor="white [3201]" strokecolor="#70ad47 [3209]" strokeweight="1pt"/>
            </w:pict>
          </mc:Fallback>
        </mc:AlternateContent>
      </w:r>
      <w:r w:rsidR="00F212EE">
        <w:rPr>
          <w:rFonts w:ascii="Arial" w:hAnsi="Arial" w:cs="Arial"/>
          <w:noProof/>
          <w:color w:val="298AAE"/>
          <w:sz w:val="18"/>
          <w:szCs w:val="18"/>
          <w:lang w:eastAsia="bg-BG"/>
        </w:rPr>
        <mc:AlternateContent>
          <mc:Choice Requires="wps">
            <w:drawing>
              <wp:anchor distT="0" distB="0" distL="114300" distR="114300" simplePos="0" relativeHeight="251674624" behindDoc="0" locked="0" layoutInCell="1" allowOverlap="1" wp14:anchorId="1F54E5C3" wp14:editId="16FF2EB4">
                <wp:simplePos x="0" y="0"/>
                <wp:positionH relativeFrom="column">
                  <wp:posOffset>2643505</wp:posOffset>
                </wp:positionH>
                <wp:positionV relativeFrom="paragraph">
                  <wp:posOffset>2729230</wp:posOffset>
                </wp:positionV>
                <wp:extent cx="75247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524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7C108" id="Rectangle 9" o:spid="_x0000_s1026" style="position:absolute;margin-left:208.15pt;margin-top:214.9pt;width:59.2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HuZQIAABEFAAAOAAAAZHJzL2Uyb0RvYy54bWysVE1v2zAMvQ/YfxB0X50EabIGdYogRYcB&#10;RVv0Az0rspQYk0SNUuJkv36U7Lhdl9OwiyyKfKT4/KjLq701bKcw1OBKPjwbcKachKp265K/PN98&#10;+cpZiMJVwoBTJT+owK/mnz9dNn6mRrABUylklMSFWeNLvonRz4oiyI2yIpyBV46cGtCKSCauiwpF&#10;Q9mtKUaDwaRoACuPIFUIdHrdOvk859dayXivdVCRmZLT3WJeMa+rtBbzSzFbo/CbWnbXEP9wCytq&#10;R0X7VNciCrbF+q9UtpYIAXQ8k2AL0LqWKvdA3QwHH7p52givci9ETvA9TeH/pZV3uwdkdVXyC86c&#10;sPSLHok04dZGsYtET+PDjKKe/AN2VqBt6nWv0aYvdcH2mdJDT6naRybpcHo+Gk/POZPkGk0m00Gm&#10;vHgDewzxmwLL0qbkSMUzkWJ3GyIVpNBjCBnpMm35vIsHo9INjHtUmrqggqOMzvpRS4NsJ+jPCymV&#10;i5PUDuXL0Qmma2N64PAU0MRhB+piE0xlXfXAwSngnxV7RK4KLvZgWzvAUwmqH33lNv7Yfdtzan8F&#10;1YF+HkKr6uDlTU0k3ooQHwSSjEnwNJrxnhZtoCk5dDvONoC/Tp2neFIXeTlraCxKHn5uBSrOzHdH&#10;ursYjsdpjrIxPp+OyMD3ntV7j9vaJRD/Q3oEvMzbFB/NcasR7CtN8CJVJZdwkmqXXEY8GsvYjiu9&#10;AVItFjmMZseLeOuevEzJE6tJJM/7V4G+U1IkCd7BcYTE7IOg2tiEdLDYRtB1Vtsbrx3fNHdZNN0b&#10;kQb7vZ2j3l6y+W8AAAD//wMAUEsDBBQABgAIAAAAIQCGpQtr3wAAAAsBAAAPAAAAZHJzL2Rvd25y&#10;ZXYueG1sTI/NTsMwEITvSLyDtUjcqJOm9CeNUxVQ6RVaaK9uvE0i4nUUO214e5YT3GZ3R7PfZKvB&#10;NuKCna8dKYhHEQikwpmaSgUf+83DHIQPmoxuHKGCb/Swym9vMp0ad6V3vOxCKTiEfKoVVCG0qZS+&#10;qNBqP3ItEt/OrrM68NiV0nT6yuG2keMomkqra+IPlW7xucLia9dbBX3x+nQs2/XbyyahrXTxwn4e&#10;jFL3d8N6CSLgEP7M8IvP6JAz08n1ZLxoFEziacJWFuMFd2DHYzJhceLNLJ6DzDP5v0P+AwAA//8D&#10;AFBLAQItABQABgAIAAAAIQC2gziS/gAAAOEBAAATAAAAAAAAAAAAAAAAAAAAAABbQ29udGVudF9U&#10;eXBlc10ueG1sUEsBAi0AFAAGAAgAAAAhADj9If/WAAAAlAEAAAsAAAAAAAAAAAAAAAAALwEAAF9y&#10;ZWxzLy5yZWxzUEsBAi0AFAAGAAgAAAAhAE7wIe5lAgAAEQUAAA4AAAAAAAAAAAAAAAAALgIAAGRy&#10;cy9lMm9Eb2MueG1sUEsBAi0AFAAGAAgAAAAhAIalC2vfAAAACwEAAA8AAAAAAAAAAAAAAAAAvwQA&#10;AGRycy9kb3ducmV2LnhtbFBLBQYAAAAABAAEAPMAAADLBQAAAAA=&#10;" fillcolor="white [3201]" strokecolor="#70ad47 [3209]" strokeweight="1pt"/>
            </w:pict>
          </mc:Fallback>
        </mc:AlternateContent>
      </w:r>
      <w:r w:rsidR="00F212EE">
        <w:rPr>
          <w:rFonts w:ascii="Arial" w:hAnsi="Arial" w:cs="Arial"/>
          <w:noProof/>
          <w:color w:val="298AAE"/>
          <w:sz w:val="18"/>
          <w:szCs w:val="18"/>
          <w:lang w:eastAsia="bg-BG"/>
        </w:rPr>
        <w:drawing>
          <wp:inline distT="0" distB="0" distL="0" distR="0" wp14:anchorId="5BD54BFB" wp14:editId="20D0CD1A">
            <wp:extent cx="5091001" cy="3381641"/>
            <wp:effectExtent l="0" t="0" r="0"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board and port on isolate backgroun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91001" cy="3381641"/>
                    </a:xfrm>
                    <a:prstGeom prst="rect">
                      <a:avLst/>
                    </a:prstGeom>
                    <a:noFill/>
                    <a:ln>
                      <a:noFill/>
                    </a:ln>
                  </pic:spPr>
                </pic:pic>
              </a:graphicData>
            </a:graphic>
          </wp:inline>
        </w:drawing>
      </w:r>
    </w:p>
    <w:tbl>
      <w:tblPr>
        <w:tblStyle w:val="a3"/>
        <w:tblW w:w="12328" w:type="dxa"/>
        <w:tblLook w:val="04A0" w:firstRow="1" w:lastRow="0" w:firstColumn="1" w:lastColumn="0" w:noHBand="0" w:noVBand="1"/>
      </w:tblPr>
      <w:tblGrid>
        <w:gridCol w:w="2122"/>
        <w:gridCol w:w="10206"/>
      </w:tblGrid>
      <w:tr w:rsidR="00856380" w:rsidTr="00486097">
        <w:tc>
          <w:tcPr>
            <w:tcW w:w="2122" w:type="dxa"/>
          </w:tcPr>
          <w:p w:rsidR="00856380" w:rsidRDefault="00856380" w:rsidP="00F212EE">
            <w:pPr>
              <w:jc w:val="center"/>
            </w:pPr>
            <w:r>
              <w:t>порт</w:t>
            </w:r>
          </w:p>
        </w:tc>
        <w:tc>
          <w:tcPr>
            <w:tcW w:w="10206" w:type="dxa"/>
          </w:tcPr>
          <w:p w:rsidR="00856380" w:rsidRDefault="00856380" w:rsidP="00F212EE">
            <w:pPr>
              <w:jc w:val="center"/>
            </w:pPr>
            <w:r>
              <w:t>Периферни устройства</w:t>
            </w: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r w:rsidR="00856380" w:rsidTr="00486097">
        <w:tc>
          <w:tcPr>
            <w:tcW w:w="2122" w:type="dxa"/>
          </w:tcPr>
          <w:p w:rsidR="00856380" w:rsidRDefault="00856380" w:rsidP="00F212EE">
            <w:pPr>
              <w:jc w:val="center"/>
            </w:pPr>
          </w:p>
        </w:tc>
        <w:tc>
          <w:tcPr>
            <w:tcW w:w="10206" w:type="dxa"/>
          </w:tcPr>
          <w:p w:rsidR="00856380" w:rsidRDefault="00856380" w:rsidP="00F212EE">
            <w:pPr>
              <w:jc w:val="center"/>
            </w:pPr>
          </w:p>
        </w:tc>
      </w:tr>
    </w:tbl>
    <w:p w:rsidR="00D27FB5" w:rsidRPr="00D27FB5" w:rsidRDefault="00D27FB5" w:rsidP="00D27FB5">
      <w:pPr>
        <w:shd w:val="clear" w:color="auto" w:fill="FFFFFF"/>
        <w:spacing w:before="300" w:after="150" w:line="540" w:lineRule="atLeast"/>
        <w:jc w:val="both"/>
        <w:outlineLvl w:val="1"/>
        <w:rPr>
          <w:rFonts w:ascii="Arial" w:eastAsia="Times New Roman" w:hAnsi="Arial" w:cs="Arial"/>
          <w:b/>
          <w:bCs/>
          <w:color w:val="333333"/>
          <w:sz w:val="48"/>
          <w:szCs w:val="48"/>
          <w:lang w:eastAsia="bg-BG"/>
        </w:rPr>
      </w:pPr>
      <w:r w:rsidRPr="00D27FB5">
        <w:rPr>
          <w:rFonts w:ascii="Arial" w:eastAsia="Times New Roman" w:hAnsi="Arial" w:cs="Arial"/>
          <w:b/>
          <w:bCs/>
          <w:color w:val="333333"/>
          <w:sz w:val="24"/>
          <w:szCs w:val="24"/>
          <w:lang w:eastAsia="bg-BG"/>
        </w:rPr>
        <w:lastRenderedPageBreak/>
        <w:t>1. VGA (</w:t>
      </w:r>
      <w:proofErr w:type="spellStart"/>
      <w:r w:rsidRPr="00D27FB5">
        <w:rPr>
          <w:rFonts w:ascii="Arial" w:eastAsia="Times New Roman" w:hAnsi="Arial" w:cs="Arial"/>
          <w:b/>
          <w:bCs/>
          <w:color w:val="333333"/>
          <w:sz w:val="24"/>
          <w:szCs w:val="24"/>
          <w:lang w:eastAsia="bg-BG"/>
        </w:rPr>
        <w:t>Video</w:t>
      </w:r>
      <w:proofErr w:type="spellEnd"/>
      <w:r w:rsidRPr="00D27FB5">
        <w:rPr>
          <w:rFonts w:ascii="Arial" w:eastAsia="Times New Roman" w:hAnsi="Arial" w:cs="Arial"/>
          <w:b/>
          <w:bCs/>
          <w:color w:val="333333"/>
          <w:sz w:val="24"/>
          <w:szCs w:val="24"/>
          <w:lang w:eastAsia="bg-BG"/>
        </w:rPr>
        <w:t xml:space="preserve"> Graphics </w:t>
      </w:r>
      <w:proofErr w:type="spellStart"/>
      <w:r w:rsidRPr="00D27FB5">
        <w:rPr>
          <w:rFonts w:ascii="Arial" w:eastAsia="Times New Roman" w:hAnsi="Arial" w:cs="Arial"/>
          <w:b/>
          <w:bCs/>
          <w:color w:val="333333"/>
          <w:sz w:val="24"/>
          <w:szCs w:val="24"/>
          <w:lang w:eastAsia="bg-BG"/>
        </w:rPr>
        <w:t>Array</w:t>
      </w:r>
      <w:proofErr w:type="spellEnd"/>
      <w:r w:rsidRPr="00D27FB5">
        <w:rPr>
          <w:rFonts w:ascii="Arial" w:eastAsia="Times New Roman" w:hAnsi="Arial" w:cs="Arial"/>
          <w:b/>
          <w:bCs/>
          <w:color w:val="333333"/>
          <w:sz w:val="24"/>
          <w:szCs w:val="24"/>
          <w:lang w:eastAsia="bg-BG"/>
        </w:rPr>
        <w:t>)</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xml:space="preserve">VGA или </w:t>
      </w:r>
      <w:proofErr w:type="spellStart"/>
      <w:r w:rsidRPr="00D27FB5">
        <w:rPr>
          <w:rFonts w:ascii="Arial" w:eastAsia="Times New Roman" w:hAnsi="Arial" w:cs="Arial"/>
          <w:color w:val="333333"/>
          <w:sz w:val="21"/>
          <w:szCs w:val="21"/>
          <w:lang w:eastAsia="bg-BG"/>
        </w:rPr>
        <w:t>Video</w:t>
      </w:r>
      <w:proofErr w:type="spellEnd"/>
      <w:r w:rsidRPr="00D27FB5">
        <w:rPr>
          <w:rFonts w:ascii="Arial" w:eastAsia="Times New Roman" w:hAnsi="Arial" w:cs="Arial"/>
          <w:color w:val="333333"/>
          <w:sz w:val="21"/>
          <w:szCs w:val="21"/>
          <w:lang w:eastAsia="bg-BG"/>
        </w:rPr>
        <w:t xml:space="preserve"> Graphics </w:t>
      </w:r>
      <w:proofErr w:type="spellStart"/>
      <w:r w:rsidRPr="00D27FB5">
        <w:rPr>
          <w:rFonts w:ascii="Arial" w:eastAsia="Times New Roman" w:hAnsi="Arial" w:cs="Arial"/>
          <w:color w:val="333333"/>
          <w:sz w:val="21"/>
          <w:szCs w:val="21"/>
          <w:lang w:eastAsia="bg-BG"/>
        </w:rPr>
        <w:t>Array</w:t>
      </w:r>
      <w:proofErr w:type="spellEnd"/>
      <w:r w:rsidRPr="00D27FB5">
        <w:rPr>
          <w:rFonts w:ascii="Arial" w:eastAsia="Times New Roman" w:hAnsi="Arial" w:cs="Arial"/>
          <w:color w:val="333333"/>
          <w:sz w:val="21"/>
          <w:szCs w:val="21"/>
          <w:lang w:eastAsia="bg-BG"/>
        </w:rPr>
        <w:t xml:space="preserve"> е най-старият видео конектор. Стандартът е разработен през1987 година от IBM и дори и да не ви се вярва, все още много телевизори, монитори и компютри го поддържат. VGA предава само аналогов видеосигнал и работи чудесно за CRT екрани, но не и с по-новите LCD екрани. Въпреки че много от сегашните LCD телевизори и компютърни монитори все още имат VGA вход, те обикновено работят най-добре с DVI или HDMI. Някои видео карти и видео устройства, вече не включват VGA или композитни изходи и това ще бъде тенденцията занапред. Така че ще трябва да се </w:t>
      </w:r>
      <w:proofErr w:type="spellStart"/>
      <w:r w:rsidRPr="00D27FB5">
        <w:rPr>
          <w:rFonts w:ascii="Arial" w:eastAsia="Times New Roman" w:hAnsi="Arial" w:cs="Arial"/>
          <w:color w:val="333333"/>
          <w:sz w:val="21"/>
          <w:szCs w:val="21"/>
          <w:lang w:eastAsia="bg-BG"/>
        </w:rPr>
        <w:t>носочите</w:t>
      </w:r>
      <w:proofErr w:type="spellEnd"/>
      <w:r w:rsidRPr="00D27FB5">
        <w:rPr>
          <w:rFonts w:ascii="Arial" w:eastAsia="Times New Roman" w:hAnsi="Arial" w:cs="Arial"/>
          <w:color w:val="333333"/>
          <w:sz w:val="21"/>
          <w:szCs w:val="21"/>
          <w:lang w:eastAsia="bg-BG"/>
        </w:rPr>
        <w:t xml:space="preserve"> към цифровите кабели.</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after="75" w:line="240" w:lineRule="auto"/>
        <w:rPr>
          <w:rFonts w:ascii="Arial" w:eastAsia="Times New Roman" w:hAnsi="Arial" w:cs="Arial"/>
          <w:color w:val="333333"/>
          <w:sz w:val="21"/>
          <w:szCs w:val="21"/>
          <w:lang w:eastAsia="bg-BG"/>
        </w:rPr>
      </w:pPr>
      <w:r w:rsidRPr="00D27FB5">
        <w:rPr>
          <w:rFonts w:ascii="Arial" w:eastAsia="Times New Roman" w:hAnsi="Arial" w:cs="Arial"/>
          <w:noProof/>
          <w:color w:val="333333"/>
          <w:sz w:val="21"/>
          <w:szCs w:val="21"/>
          <w:lang w:eastAsia="bg-BG"/>
        </w:rPr>
        <w:drawing>
          <wp:inline distT="0" distB="0" distL="0" distR="0">
            <wp:extent cx="3810000" cy="2720340"/>
            <wp:effectExtent l="0" t="0" r="0" b="3810"/>
            <wp:docPr id="26" name="Картина 26" descr="vga-cable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a-cable_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20340"/>
                    </a:xfrm>
                    <a:prstGeom prst="rect">
                      <a:avLst/>
                    </a:prstGeom>
                    <a:noFill/>
                    <a:ln>
                      <a:noFill/>
                    </a:ln>
                  </pic:spPr>
                </pic:pic>
              </a:graphicData>
            </a:graphic>
          </wp:inline>
        </w:drawing>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before="300" w:after="150" w:line="540" w:lineRule="atLeast"/>
        <w:jc w:val="both"/>
        <w:outlineLvl w:val="1"/>
        <w:rPr>
          <w:rFonts w:ascii="Arial" w:eastAsia="Times New Roman" w:hAnsi="Arial" w:cs="Arial"/>
          <w:b/>
          <w:bCs/>
          <w:color w:val="333333"/>
          <w:sz w:val="48"/>
          <w:szCs w:val="48"/>
          <w:lang w:eastAsia="bg-BG"/>
        </w:rPr>
      </w:pPr>
      <w:r w:rsidRPr="00D27FB5">
        <w:rPr>
          <w:rFonts w:ascii="Arial" w:eastAsia="Times New Roman" w:hAnsi="Arial" w:cs="Arial"/>
          <w:b/>
          <w:bCs/>
          <w:color w:val="333333"/>
          <w:sz w:val="24"/>
          <w:szCs w:val="24"/>
          <w:lang w:eastAsia="bg-BG"/>
        </w:rPr>
        <w:t>2. DVI</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xml:space="preserve">Сигналът по същество е същия като от HDMI порт, но DVI кабелите обикновено не поддържат аудио. Повечето съвременни телевизори вероятно имат DVI порт, но DVI кабелите няма да свържат всички ваши джаджи към вашия телевизор. DVI кабелите са с единични и двойни връзки. Единичните връзки могат да поддържат резолюции до 1900 х 1200. Двойните връзки могат да поддържат по-високи резолюции - до </w:t>
      </w:r>
      <w:r w:rsidRPr="00D27FB5">
        <w:rPr>
          <w:rFonts w:ascii="Arial" w:eastAsia="Times New Roman" w:hAnsi="Arial" w:cs="Arial"/>
          <w:color w:val="333333"/>
          <w:sz w:val="21"/>
          <w:szCs w:val="21"/>
          <w:lang w:eastAsia="bg-BG"/>
        </w:rPr>
        <w:lastRenderedPageBreak/>
        <w:t xml:space="preserve">2560 × 1600 пиксела и множество екрани по едно и също време. Най-големият проблем с DVI е, че не поддържа HDCP кодиране по подразбиране, така че ако имате само DVI порт, няма да можете да гледате HD </w:t>
      </w:r>
      <w:proofErr w:type="spellStart"/>
      <w:r w:rsidRPr="00D27FB5">
        <w:rPr>
          <w:rFonts w:ascii="Arial" w:eastAsia="Times New Roman" w:hAnsi="Arial" w:cs="Arial"/>
          <w:color w:val="333333"/>
          <w:sz w:val="21"/>
          <w:szCs w:val="21"/>
          <w:lang w:eastAsia="bg-BG"/>
        </w:rPr>
        <w:t>Blu-rays</w:t>
      </w:r>
      <w:proofErr w:type="spellEnd"/>
      <w:r w:rsidRPr="00D27FB5">
        <w:rPr>
          <w:rFonts w:ascii="Arial" w:eastAsia="Times New Roman" w:hAnsi="Arial" w:cs="Arial"/>
          <w:color w:val="333333"/>
          <w:sz w:val="21"/>
          <w:szCs w:val="21"/>
          <w:lang w:eastAsia="bg-BG"/>
        </w:rPr>
        <w:t xml:space="preserve"> или друго HD съдържание.</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after="75" w:line="240" w:lineRule="auto"/>
        <w:rPr>
          <w:rFonts w:ascii="Arial" w:eastAsia="Times New Roman" w:hAnsi="Arial" w:cs="Arial"/>
          <w:color w:val="333333"/>
          <w:sz w:val="21"/>
          <w:szCs w:val="21"/>
          <w:lang w:eastAsia="bg-BG"/>
        </w:rPr>
      </w:pPr>
      <w:r w:rsidRPr="00D27FB5">
        <w:rPr>
          <w:rFonts w:ascii="Arial" w:eastAsia="Times New Roman" w:hAnsi="Arial" w:cs="Arial"/>
          <w:noProof/>
          <w:color w:val="333333"/>
          <w:sz w:val="21"/>
          <w:szCs w:val="21"/>
          <w:lang w:eastAsia="bg-BG"/>
        </w:rPr>
        <w:drawing>
          <wp:inline distT="0" distB="0" distL="0" distR="0">
            <wp:extent cx="3810000" cy="2628900"/>
            <wp:effectExtent l="0" t="0" r="0" b="0"/>
            <wp:docPr id="25" name="Картина 25" descr="dvi-hdtv-connector-520x360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hdtv-connector-520x360_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before="300" w:after="150" w:line="540" w:lineRule="atLeast"/>
        <w:jc w:val="both"/>
        <w:outlineLvl w:val="1"/>
        <w:rPr>
          <w:rFonts w:ascii="Arial" w:eastAsia="Times New Roman" w:hAnsi="Arial" w:cs="Arial"/>
          <w:b/>
          <w:bCs/>
          <w:color w:val="333333"/>
          <w:sz w:val="48"/>
          <w:szCs w:val="48"/>
          <w:lang w:eastAsia="bg-BG"/>
        </w:rPr>
      </w:pPr>
      <w:r w:rsidRPr="00D27FB5">
        <w:rPr>
          <w:rFonts w:ascii="Arial" w:eastAsia="Times New Roman" w:hAnsi="Arial" w:cs="Arial"/>
          <w:b/>
          <w:bCs/>
          <w:color w:val="333333"/>
          <w:sz w:val="24"/>
          <w:szCs w:val="24"/>
          <w:lang w:eastAsia="bg-BG"/>
        </w:rPr>
        <w:t>3. HDMI</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proofErr w:type="spellStart"/>
      <w:r w:rsidRPr="00D27FB5">
        <w:rPr>
          <w:rFonts w:ascii="Arial" w:eastAsia="Times New Roman" w:hAnsi="Arial" w:cs="Arial"/>
          <w:color w:val="333333"/>
          <w:sz w:val="21"/>
          <w:szCs w:val="21"/>
          <w:lang w:eastAsia="bg-BG"/>
        </w:rPr>
        <w:t>High</w:t>
      </w:r>
      <w:proofErr w:type="spellEnd"/>
      <w:r w:rsidRPr="00D27FB5">
        <w:rPr>
          <w:rFonts w:ascii="Arial" w:eastAsia="Times New Roman" w:hAnsi="Arial" w:cs="Arial"/>
          <w:color w:val="333333"/>
          <w:sz w:val="21"/>
          <w:szCs w:val="21"/>
          <w:lang w:eastAsia="bg-BG"/>
        </w:rPr>
        <w:t xml:space="preserve"> </w:t>
      </w:r>
      <w:proofErr w:type="spellStart"/>
      <w:r w:rsidRPr="00D27FB5">
        <w:rPr>
          <w:rFonts w:ascii="Arial" w:eastAsia="Times New Roman" w:hAnsi="Arial" w:cs="Arial"/>
          <w:color w:val="333333"/>
          <w:sz w:val="21"/>
          <w:szCs w:val="21"/>
          <w:lang w:eastAsia="bg-BG"/>
        </w:rPr>
        <w:t>definition</w:t>
      </w:r>
      <w:proofErr w:type="spellEnd"/>
      <w:r w:rsidRPr="00D27FB5">
        <w:rPr>
          <w:rFonts w:ascii="Arial" w:eastAsia="Times New Roman" w:hAnsi="Arial" w:cs="Arial"/>
          <w:color w:val="333333"/>
          <w:sz w:val="21"/>
          <w:szCs w:val="21"/>
          <w:lang w:eastAsia="bg-BG"/>
        </w:rPr>
        <w:t xml:space="preserve"> </w:t>
      </w:r>
      <w:proofErr w:type="spellStart"/>
      <w:r w:rsidRPr="00D27FB5">
        <w:rPr>
          <w:rFonts w:ascii="Arial" w:eastAsia="Times New Roman" w:hAnsi="Arial" w:cs="Arial"/>
          <w:color w:val="333333"/>
          <w:sz w:val="21"/>
          <w:szCs w:val="21"/>
          <w:lang w:eastAsia="bg-BG"/>
        </w:rPr>
        <w:t>multimedia</w:t>
      </w:r>
      <w:proofErr w:type="spellEnd"/>
      <w:r w:rsidRPr="00D27FB5">
        <w:rPr>
          <w:rFonts w:ascii="Arial" w:eastAsia="Times New Roman" w:hAnsi="Arial" w:cs="Arial"/>
          <w:color w:val="333333"/>
          <w:sz w:val="21"/>
          <w:szCs w:val="21"/>
          <w:lang w:eastAsia="bg-BG"/>
        </w:rPr>
        <w:t xml:space="preserve"> </w:t>
      </w:r>
      <w:proofErr w:type="spellStart"/>
      <w:r w:rsidRPr="00D27FB5">
        <w:rPr>
          <w:rFonts w:ascii="Arial" w:eastAsia="Times New Roman" w:hAnsi="Arial" w:cs="Arial"/>
          <w:color w:val="333333"/>
          <w:sz w:val="21"/>
          <w:szCs w:val="21"/>
          <w:lang w:eastAsia="bg-BG"/>
        </w:rPr>
        <w:t>interfaces</w:t>
      </w:r>
      <w:proofErr w:type="spellEnd"/>
      <w:r w:rsidRPr="00D27FB5">
        <w:rPr>
          <w:rFonts w:ascii="Arial" w:eastAsia="Times New Roman" w:hAnsi="Arial" w:cs="Arial"/>
          <w:color w:val="333333"/>
          <w:sz w:val="21"/>
          <w:szCs w:val="21"/>
          <w:lang w:eastAsia="bg-BG"/>
        </w:rPr>
        <w:t xml:space="preserve"> (HDMI) е стандарт за всяко устройство, което се включва към вашия телевизор. HDMI кабелите и портовете са много лесни за употреба. HDMI кабелите излъчват видео и аудио едновременно през един и същ кабел. HDMI  поддържа до 1920 × 1200 HD видео и 8 аудио канала. Те също така поддържат HDCP криптиране за най-новото HD съдържание.</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xml:space="preserve">Както при повечето джаджи, така и HDMI кабелите имат различни  поколения. HDMI 2.0 беше  пуснат през 2013 година, разполага с поддръжка за 4k видео формати и предлага по-силен сигнала. Ако сте си купили HDMI кабел преди 2013 година най-вероятно използвате версия 1.3 или 1.4. HDMI 1.4 поддържа 3-D телевизори и </w:t>
      </w:r>
      <w:proofErr w:type="spellStart"/>
      <w:r w:rsidRPr="00D27FB5">
        <w:rPr>
          <w:rFonts w:ascii="Arial" w:eastAsia="Times New Roman" w:hAnsi="Arial" w:cs="Arial"/>
          <w:color w:val="333333"/>
          <w:sz w:val="21"/>
          <w:szCs w:val="21"/>
          <w:lang w:eastAsia="bg-BG"/>
        </w:rPr>
        <w:t>стриймва</w:t>
      </w:r>
      <w:proofErr w:type="spellEnd"/>
      <w:r w:rsidRPr="00D27FB5">
        <w:rPr>
          <w:rFonts w:ascii="Arial" w:eastAsia="Times New Roman" w:hAnsi="Arial" w:cs="Arial"/>
          <w:color w:val="333333"/>
          <w:sz w:val="21"/>
          <w:szCs w:val="21"/>
          <w:lang w:eastAsia="bg-BG"/>
        </w:rPr>
        <w:t xml:space="preserve"> данни към и от вашия телевизор по-бързо.</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after="75" w:line="240" w:lineRule="auto"/>
        <w:rPr>
          <w:rFonts w:ascii="Arial" w:eastAsia="Times New Roman" w:hAnsi="Arial" w:cs="Arial"/>
          <w:color w:val="333333"/>
          <w:sz w:val="21"/>
          <w:szCs w:val="21"/>
          <w:lang w:eastAsia="bg-BG"/>
        </w:rPr>
      </w:pPr>
      <w:r w:rsidRPr="00D27FB5">
        <w:rPr>
          <w:rFonts w:ascii="Arial" w:eastAsia="Times New Roman" w:hAnsi="Arial" w:cs="Arial"/>
          <w:noProof/>
          <w:color w:val="333333"/>
          <w:sz w:val="21"/>
          <w:szCs w:val="21"/>
          <w:lang w:eastAsia="bg-BG"/>
        </w:rPr>
        <w:lastRenderedPageBreak/>
        <w:drawing>
          <wp:inline distT="0" distB="0" distL="0" distR="0">
            <wp:extent cx="3810000" cy="2819400"/>
            <wp:effectExtent l="0" t="0" r="0" b="0"/>
            <wp:docPr id="24" name="Картина 24" descr="61tv6qntqil._sl1500_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tv6qntqil._sl1500__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before="300" w:after="150" w:line="540" w:lineRule="atLeast"/>
        <w:jc w:val="both"/>
        <w:outlineLvl w:val="1"/>
        <w:rPr>
          <w:rFonts w:ascii="Arial" w:eastAsia="Times New Roman" w:hAnsi="Arial" w:cs="Arial"/>
          <w:b/>
          <w:bCs/>
          <w:color w:val="333333"/>
          <w:sz w:val="48"/>
          <w:szCs w:val="48"/>
          <w:lang w:eastAsia="bg-BG"/>
        </w:rPr>
      </w:pPr>
      <w:r w:rsidRPr="00D27FB5">
        <w:rPr>
          <w:rFonts w:ascii="Arial" w:eastAsia="Times New Roman" w:hAnsi="Arial" w:cs="Arial"/>
          <w:b/>
          <w:bCs/>
          <w:color w:val="333333"/>
          <w:sz w:val="24"/>
          <w:szCs w:val="24"/>
          <w:lang w:eastAsia="bg-BG"/>
        </w:rPr>
        <w:t xml:space="preserve">4. </w:t>
      </w:r>
      <w:proofErr w:type="spellStart"/>
      <w:r w:rsidRPr="00D27FB5">
        <w:rPr>
          <w:rFonts w:ascii="Arial" w:eastAsia="Times New Roman" w:hAnsi="Arial" w:cs="Arial"/>
          <w:b/>
          <w:bCs/>
          <w:color w:val="333333"/>
          <w:sz w:val="24"/>
          <w:szCs w:val="24"/>
          <w:lang w:eastAsia="bg-BG"/>
        </w:rPr>
        <w:t>DisplayPort</w:t>
      </w:r>
      <w:proofErr w:type="spellEnd"/>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proofErr w:type="spellStart"/>
      <w:r w:rsidRPr="00D27FB5">
        <w:rPr>
          <w:rFonts w:ascii="Arial" w:eastAsia="Times New Roman" w:hAnsi="Arial" w:cs="Arial"/>
          <w:color w:val="333333"/>
          <w:sz w:val="21"/>
          <w:szCs w:val="21"/>
          <w:lang w:eastAsia="bg-BG"/>
        </w:rPr>
        <w:t>DisplayPort</w:t>
      </w:r>
      <w:proofErr w:type="spellEnd"/>
      <w:r w:rsidRPr="00D27FB5">
        <w:rPr>
          <w:rFonts w:ascii="Arial" w:eastAsia="Times New Roman" w:hAnsi="Arial" w:cs="Arial"/>
          <w:color w:val="333333"/>
          <w:sz w:val="21"/>
          <w:szCs w:val="21"/>
          <w:lang w:eastAsia="bg-BG"/>
        </w:rPr>
        <w:t xml:space="preserve"> е наследник на DVI и VGA. Кабелът е много сходен с HDMI, излъчва видео и аудио едновременно през един и същ кабел и поддържа до 1920 × 1200 HD видео и 8 аудио канала. Друга добра страна на </w:t>
      </w:r>
      <w:proofErr w:type="spellStart"/>
      <w:r w:rsidRPr="00D27FB5">
        <w:rPr>
          <w:rFonts w:ascii="Arial" w:eastAsia="Times New Roman" w:hAnsi="Arial" w:cs="Arial"/>
          <w:color w:val="333333"/>
          <w:sz w:val="21"/>
          <w:szCs w:val="21"/>
          <w:lang w:eastAsia="bg-BG"/>
        </w:rPr>
        <w:t>DisplayPort</w:t>
      </w:r>
      <w:proofErr w:type="spellEnd"/>
      <w:r w:rsidRPr="00D27FB5">
        <w:rPr>
          <w:rFonts w:ascii="Arial" w:eastAsia="Times New Roman" w:hAnsi="Arial" w:cs="Arial"/>
          <w:color w:val="333333"/>
          <w:sz w:val="21"/>
          <w:szCs w:val="21"/>
          <w:lang w:eastAsia="bg-BG"/>
        </w:rPr>
        <w:t xml:space="preserve"> е, че поддържа HDCP, така че можете да ги използвате за възпроизвеждане на защитено HD съдържание от </w:t>
      </w:r>
      <w:proofErr w:type="spellStart"/>
      <w:r w:rsidRPr="00D27FB5">
        <w:rPr>
          <w:rFonts w:ascii="Arial" w:eastAsia="Times New Roman" w:hAnsi="Arial" w:cs="Arial"/>
          <w:color w:val="333333"/>
          <w:sz w:val="21"/>
          <w:szCs w:val="21"/>
          <w:lang w:eastAsia="bg-BG"/>
        </w:rPr>
        <w:t>Blu-ray</w:t>
      </w:r>
      <w:proofErr w:type="spellEnd"/>
      <w:r w:rsidRPr="00D27FB5">
        <w:rPr>
          <w:rFonts w:ascii="Arial" w:eastAsia="Times New Roman" w:hAnsi="Arial" w:cs="Arial"/>
          <w:color w:val="333333"/>
          <w:sz w:val="21"/>
          <w:szCs w:val="21"/>
          <w:lang w:eastAsia="bg-BG"/>
        </w:rPr>
        <w:t xml:space="preserve">, и други. Единственото реално ограничаване на </w:t>
      </w:r>
      <w:proofErr w:type="spellStart"/>
      <w:r w:rsidRPr="00D27FB5">
        <w:rPr>
          <w:rFonts w:ascii="Arial" w:eastAsia="Times New Roman" w:hAnsi="Arial" w:cs="Arial"/>
          <w:color w:val="333333"/>
          <w:sz w:val="21"/>
          <w:szCs w:val="21"/>
          <w:lang w:eastAsia="bg-BG"/>
        </w:rPr>
        <w:t>DisplayPort</w:t>
      </w:r>
      <w:proofErr w:type="spellEnd"/>
      <w:r w:rsidRPr="00D27FB5">
        <w:rPr>
          <w:rFonts w:ascii="Arial" w:eastAsia="Times New Roman" w:hAnsi="Arial" w:cs="Arial"/>
          <w:color w:val="333333"/>
          <w:sz w:val="21"/>
          <w:szCs w:val="21"/>
          <w:lang w:eastAsia="bg-BG"/>
        </w:rPr>
        <w:t xml:space="preserve"> е, че способността му да пренася информация към и от TV спада с удължаването на кабела. Ако вашият компютър няма слот за </w:t>
      </w:r>
      <w:proofErr w:type="spellStart"/>
      <w:r w:rsidRPr="00D27FB5">
        <w:rPr>
          <w:rFonts w:ascii="Arial" w:eastAsia="Times New Roman" w:hAnsi="Arial" w:cs="Arial"/>
          <w:color w:val="333333"/>
          <w:sz w:val="21"/>
          <w:szCs w:val="21"/>
          <w:lang w:eastAsia="bg-BG"/>
        </w:rPr>
        <w:t>DisplayPort</w:t>
      </w:r>
      <w:proofErr w:type="spellEnd"/>
      <w:r w:rsidRPr="00D27FB5">
        <w:rPr>
          <w:rFonts w:ascii="Arial" w:eastAsia="Times New Roman" w:hAnsi="Arial" w:cs="Arial"/>
          <w:color w:val="333333"/>
          <w:sz w:val="21"/>
          <w:szCs w:val="21"/>
          <w:lang w:eastAsia="bg-BG"/>
        </w:rPr>
        <w:t xml:space="preserve"> връзки, можете да намерите адаптери на относително ниски цени. Другото ограничение на </w:t>
      </w:r>
      <w:proofErr w:type="spellStart"/>
      <w:r w:rsidRPr="00D27FB5">
        <w:rPr>
          <w:rFonts w:ascii="Arial" w:eastAsia="Times New Roman" w:hAnsi="Arial" w:cs="Arial"/>
          <w:color w:val="333333"/>
          <w:sz w:val="21"/>
          <w:szCs w:val="21"/>
          <w:lang w:eastAsia="bg-BG"/>
        </w:rPr>
        <w:t>DisplayPort</w:t>
      </w:r>
      <w:proofErr w:type="spellEnd"/>
      <w:r w:rsidRPr="00D27FB5">
        <w:rPr>
          <w:rFonts w:ascii="Arial" w:eastAsia="Times New Roman" w:hAnsi="Arial" w:cs="Arial"/>
          <w:color w:val="333333"/>
          <w:sz w:val="21"/>
          <w:szCs w:val="21"/>
          <w:lang w:eastAsia="bg-BG"/>
        </w:rPr>
        <w:t xml:space="preserve"> е проникването на пазара. Това е един сравнително нов формат и ще отнеме време преди повечето производители да започнат да го предпочитат. Но както вече споменахме, адаптерите са евтини и лесни за намиране.</w:t>
      </w:r>
    </w:p>
    <w:p w:rsidR="00D27FB5" w:rsidRPr="00D27FB5" w:rsidRDefault="00D27FB5" w:rsidP="00D27FB5">
      <w:pPr>
        <w:shd w:val="clear" w:color="auto" w:fill="FFFFFF"/>
        <w:spacing w:after="75" w:line="240" w:lineRule="auto"/>
        <w:jc w:val="both"/>
        <w:rPr>
          <w:rFonts w:ascii="Arial" w:eastAsia="Times New Roman" w:hAnsi="Arial" w:cs="Arial"/>
          <w:color w:val="333333"/>
          <w:sz w:val="21"/>
          <w:szCs w:val="21"/>
          <w:lang w:eastAsia="bg-BG"/>
        </w:rPr>
      </w:pPr>
      <w:r w:rsidRPr="00D27FB5">
        <w:rPr>
          <w:rFonts w:ascii="Arial" w:eastAsia="Times New Roman" w:hAnsi="Arial" w:cs="Arial"/>
          <w:color w:val="333333"/>
          <w:sz w:val="21"/>
          <w:szCs w:val="21"/>
          <w:lang w:eastAsia="bg-BG"/>
        </w:rPr>
        <w:t> </w:t>
      </w:r>
    </w:p>
    <w:p w:rsidR="00D27FB5" w:rsidRPr="00D27FB5" w:rsidRDefault="00D27FB5" w:rsidP="00D27FB5">
      <w:pPr>
        <w:shd w:val="clear" w:color="auto" w:fill="FFFFFF"/>
        <w:spacing w:after="75" w:line="240" w:lineRule="auto"/>
        <w:rPr>
          <w:rFonts w:ascii="Arial" w:eastAsia="Times New Roman" w:hAnsi="Arial" w:cs="Arial"/>
          <w:color w:val="333333"/>
          <w:sz w:val="21"/>
          <w:szCs w:val="21"/>
          <w:lang w:eastAsia="bg-BG"/>
        </w:rPr>
      </w:pPr>
      <w:r w:rsidRPr="00D27FB5">
        <w:rPr>
          <w:rFonts w:ascii="Arial" w:eastAsia="Times New Roman" w:hAnsi="Arial" w:cs="Arial"/>
          <w:noProof/>
          <w:color w:val="333333"/>
          <w:sz w:val="21"/>
          <w:szCs w:val="21"/>
          <w:lang w:eastAsia="bg-BG"/>
        </w:rPr>
        <w:lastRenderedPageBreak/>
        <w:drawing>
          <wp:inline distT="0" distB="0" distL="0" distR="0">
            <wp:extent cx="3810000" cy="2842260"/>
            <wp:effectExtent l="0" t="0" r="0" b="0"/>
            <wp:docPr id="12" name="Картина 12" descr="displayport-rid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port-rid_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p>
    <w:p w:rsidR="00F212EE" w:rsidRPr="00F212EE" w:rsidRDefault="00F212EE" w:rsidP="00856380">
      <w:pPr>
        <w:jc w:val="center"/>
      </w:pPr>
      <w:bookmarkStart w:id="0" w:name="_GoBack"/>
      <w:bookmarkEnd w:id="0"/>
    </w:p>
    <w:sectPr w:rsidR="00F212EE" w:rsidRPr="00F212EE" w:rsidSect="00F212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2EE"/>
    <w:rsid w:val="0026160C"/>
    <w:rsid w:val="0033762A"/>
    <w:rsid w:val="00486097"/>
    <w:rsid w:val="005264B5"/>
    <w:rsid w:val="00542817"/>
    <w:rsid w:val="00680CA8"/>
    <w:rsid w:val="007210E0"/>
    <w:rsid w:val="00856380"/>
    <w:rsid w:val="008A217D"/>
    <w:rsid w:val="00A91CC2"/>
    <w:rsid w:val="00D27FB5"/>
    <w:rsid w:val="00F212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75D5B-09A5-42BA-AD66-51359459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27FB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160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6160C"/>
    <w:rPr>
      <w:rFonts w:ascii="Tahoma" w:hAnsi="Tahoma" w:cs="Tahoma"/>
      <w:sz w:val="16"/>
      <w:szCs w:val="16"/>
    </w:rPr>
  </w:style>
  <w:style w:type="character" w:customStyle="1" w:styleId="20">
    <w:name w:val="Заглавие 2 Знак"/>
    <w:basedOn w:val="a0"/>
    <w:link w:val="2"/>
    <w:uiPriority w:val="9"/>
    <w:rsid w:val="00D27FB5"/>
    <w:rPr>
      <w:rFonts w:ascii="Times New Roman" w:eastAsia="Times New Roman" w:hAnsi="Times New Roman" w:cs="Times New Roman"/>
      <w:b/>
      <w:bCs/>
      <w:sz w:val="36"/>
      <w:szCs w:val="36"/>
      <w:lang w:eastAsia="bg-BG"/>
    </w:rPr>
  </w:style>
  <w:style w:type="paragraph" w:styleId="a6">
    <w:name w:val="Normal (Web)"/>
    <w:basedOn w:val="a"/>
    <w:uiPriority w:val="99"/>
    <w:semiHidden/>
    <w:unhideWhenUsed/>
    <w:rsid w:val="00D27FB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hutterstock.com/subscribe?clicksrc=full_thumb"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87CA-3E66-4C33-BFF2-0CEFD2DA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454</Words>
  <Characters>2592</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Velichka Dafcheva</dc:creator>
  <cp:lastModifiedBy>PC10</cp:lastModifiedBy>
  <cp:revision>5</cp:revision>
  <dcterms:created xsi:type="dcterms:W3CDTF">2017-11-16T17:47:00Z</dcterms:created>
  <dcterms:modified xsi:type="dcterms:W3CDTF">2020-01-02T16:33:00Z</dcterms:modified>
</cp:coreProperties>
</file>