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D4" w:rsidRPr="002913D5" w:rsidRDefault="00B16CD4" w:rsidP="002913D5">
      <w:pPr>
        <w:jc w:val="center"/>
        <w:rPr>
          <w:sz w:val="36"/>
          <w:szCs w:val="36"/>
        </w:rPr>
      </w:pPr>
      <w:r w:rsidRPr="002913D5">
        <w:rPr>
          <w:sz w:val="36"/>
          <w:szCs w:val="36"/>
        </w:rPr>
        <w:t>Определете вида на периферните устройства:</w:t>
      </w:r>
    </w:p>
    <w:tbl>
      <w:tblPr>
        <w:tblStyle w:val="a3"/>
        <w:tblW w:w="0" w:type="auto"/>
        <w:tblInd w:w="713" w:type="dxa"/>
        <w:tblLook w:val="04A0" w:firstRow="1" w:lastRow="0" w:firstColumn="1" w:lastColumn="0" w:noHBand="0" w:noVBand="1"/>
      </w:tblPr>
      <w:tblGrid>
        <w:gridCol w:w="850"/>
        <w:gridCol w:w="2977"/>
        <w:gridCol w:w="1276"/>
        <w:gridCol w:w="1276"/>
        <w:gridCol w:w="1270"/>
      </w:tblGrid>
      <w:tr w:rsidR="00B16CD4" w:rsidTr="002913D5">
        <w:tc>
          <w:tcPr>
            <w:tcW w:w="850" w:type="dxa"/>
          </w:tcPr>
          <w:p w:rsidR="00B16CD4" w:rsidRDefault="00B16CD4">
            <w:r>
              <w:t>№</w:t>
            </w:r>
          </w:p>
        </w:tc>
        <w:tc>
          <w:tcPr>
            <w:tcW w:w="2977" w:type="dxa"/>
          </w:tcPr>
          <w:p w:rsidR="00B16CD4" w:rsidRDefault="00B16CD4">
            <w:r>
              <w:t>Периферно устройство</w:t>
            </w:r>
          </w:p>
        </w:tc>
        <w:tc>
          <w:tcPr>
            <w:tcW w:w="1276" w:type="dxa"/>
          </w:tcPr>
          <w:p w:rsidR="00B16CD4" w:rsidRDefault="00B16CD4">
            <w:r>
              <w:t>входно</w:t>
            </w:r>
          </w:p>
        </w:tc>
        <w:tc>
          <w:tcPr>
            <w:tcW w:w="1276" w:type="dxa"/>
          </w:tcPr>
          <w:p w:rsidR="00B16CD4" w:rsidRDefault="00B16CD4">
            <w:r>
              <w:t>изходно</w:t>
            </w:r>
          </w:p>
        </w:tc>
        <w:tc>
          <w:tcPr>
            <w:tcW w:w="1270" w:type="dxa"/>
          </w:tcPr>
          <w:p w:rsidR="00B16CD4" w:rsidRDefault="00B16CD4">
            <w:r>
              <w:t>входно-изходно</w:t>
            </w:r>
          </w:p>
        </w:tc>
      </w:tr>
      <w:tr w:rsidR="00B16CD4" w:rsidTr="002913D5">
        <w:tc>
          <w:tcPr>
            <w:tcW w:w="850" w:type="dxa"/>
          </w:tcPr>
          <w:p w:rsidR="00B16CD4" w:rsidRPr="00470E9A" w:rsidRDefault="00470E9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977" w:type="dxa"/>
          </w:tcPr>
          <w:p w:rsidR="00B16CD4" w:rsidRDefault="00470E9A">
            <w:r>
              <w:t>Монитор</w:t>
            </w:r>
          </w:p>
        </w:tc>
        <w:sdt>
          <w:sdtPr>
            <w:rPr>
              <w:sz w:val="52"/>
              <w:szCs w:val="52"/>
              <w:lang w:val="en-US"/>
            </w:rPr>
            <w:id w:val="-129351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16CD4" w:rsidRPr="00470E9A" w:rsidRDefault="0065707F" w:rsidP="002913D5">
                <w:pPr>
                  <w:ind w:left="360"/>
                  <w:rPr>
                    <w:sz w:val="52"/>
                    <w:szCs w:val="5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40457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16CD4" w:rsidRPr="00470E9A" w:rsidRDefault="0065707F" w:rsidP="002913D5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5196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:rsidR="00B16CD4" w:rsidRPr="00470E9A" w:rsidRDefault="0065707F" w:rsidP="002913D5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2913D5" w:rsidTr="00C01CC7">
        <w:tc>
          <w:tcPr>
            <w:tcW w:w="850" w:type="dxa"/>
          </w:tcPr>
          <w:p w:rsidR="002913D5" w:rsidRPr="00470E9A" w:rsidRDefault="002913D5" w:rsidP="002913D5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977" w:type="dxa"/>
          </w:tcPr>
          <w:p w:rsidR="002913D5" w:rsidRDefault="002913D5" w:rsidP="002913D5">
            <w:r>
              <w:t>Скенер</w:t>
            </w:r>
          </w:p>
        </w:tc>
        <w:sdt>
          <w:sdtPr>
            <w:rPr>
              <w:sz w:val="52"/>
              <w:szCs w:val="52"/>
              <w:lang w:val="en-US"/>
            </w:rPr>
            <w:id w:val="148327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ind w:left="360"/>
                  <w:rPr>
                    <w:sz w:val="52"/>
                    <w:szCs w:val="5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204743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40703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 w:rsidRPr="00470E9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2913D5" w:rsidTr="0012130F">
        <w:tc>
          <w:tcPr>
            <w:tcW w:w="850" w:type="dxa"/>
          </w:tcPr>
          <w:p w:rsidR="002913D5" w:rsidRDefault="002913D5" w:rsidP="002913D5">
            <w:r>
              <w:t>3.</w:t>
            </w:r>
          </w:p>
        </w:tc>
        <w:tc>
          <w:tcPr>
            <w:tcW w:w="2977" w:type="dxa"/>
          </w:tcPr>
          <w:p w:rsidR="002913D5" w:rsidRDefault="002913D5" w:rsidP="002913D5">
            <w:r>
              <w:t>Камера</w:t>
            </w:r>
          </w:p>
        </w:tc>
        <w:sdt>
          <w:sdtPr>
            <w:rPr>
              <w:sz w:val="52"/>
              <w:szCs w:val="52"/>
              <w:lang w:val="en-US"/>
            </w:rPr>
            <w:id w:val="-176729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ind w:left="360"/>
                  <w:rPr>
                    <w:sz w:val="52"/>
                    <w:szCs w:val="5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03530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55343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 w:rsidRPr="00470E9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2913D5" w:rsidTr="00DA3165">
        <w:tc>
          <w:tcPr>
            <w:tcW w:w="850" w:type="dxa"/>
          </w:tcPr>
          <w:p w:rsidR="002913D5" w:rsidRDefault="002913D5" w:rsidP="002913D5">
            <w:r>
              <w:t>4.</w:t>
            </w:r>
          </w:p>
        </w:tc>
        <w:tc>
          <w:tcPr>
            <w:tcW w:w="2977" w:type="dxa"/>
          </w:tcPr>
          <w:p w:rsidR="002913D5" w:rsidRDefault="002913D5" w:rsidP="002913D5">
            <w:r>
              <w:t>Графичен таблет</w:t>
            </w:r>
          </w:p>
        </w:tc>
        <w:sdt>
          <w:sdtPr>
            <w:rPr>
              <w:sz w:val="52"/>
              <w:szCs w:val="52"/>
              <w:lang w:val="en-US"/>
            </w:rPr>
            <w:id w:val="-152871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ind w:left="360"/>
                  <w:rPr>
                    <w:sz w:val="52"/>
                    <w:szCs w:val="5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7539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97876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 w:rsidRPr="00470E9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2913D5" w:rsidTr="00172657">
        <w:tc>
          <w:tcPr>
            <w:tcW w:w="850" w:type="dxa"/>
          </w:tcPr>
          <w:p w:rsidR="002913D5" w:rsidRDefault="002913D5" w:rsidP="002913D5">
            <w:r>
              <w:t>5.</w:t>
            </w:r>
          </w:p>
        </w:tc>
        <w:tc>
          <w:tcPr>
            <w:tcW w:w="2977" w:type="dxa"/>
          </w:tcPr>
          <w:p w:rsidR="002913D5" w:rsidRDefault="002913D5" w:rsidP="002913D5">
            <w:r>
              <w:t>Мишка</w:t>
            </w:r>
          </w:p>
        </w:tc>
        <w:sdt>
          <w:sdtPr>
            <w:rPr>
              <w:sz w:val="52"/>
              <w:szCs w:val="52"/>
              <w:lang w:val="en-US"/>
            </w:rPr>
            <w:id w:val="-212645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ind w:left="360"/>
                  <w:rPr>
                    <w:sz w:val="52"/>
                    <w:szCs w:val="5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27999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13459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 w:rsidRPr="00470E9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2913D5" w:rsidTr="002E37A4">
        <w:tc>
          <w:tcPr>
            <w:tcW w:w="850" w:type="dxa"/>
          </w:tcPr>
          <w:p w:rsidR="002913D5" w:rsidRDefault="002913D5" w:rsidP="002913D5">
            <w:r>
              <w:t>6.</w:t>
            </w:r>
          </w:p>
        </w:tc>
        <w:tc>
          <w:tcPr>
            <w:tcW w:w="2977" w:type="dxa"/>
          </w:tcPr>
          <w:p w:rsidR="002913D5" w:rsidRPr="00470E9A" w:rsidRDefault="002913D5" w:rsidP="002913D5">
            <w:pPr>
              <w:rPr>
                <w:lang w:val="en-US"/>
              </w:rPr>
            </w:pPr>
            <w:r>
              <w:rPr>
                <w:lang w:val="en-US"/>
              </w:rPr>
              <w:t>CD/DVD</w:t>
            </w:r>
          </w:p>
        </w:tc>
        <w:sdt>
          <w:sdtPr>
            <w:rPr>
              <w:sz w:val="52"/>
              <w:szCs w:val="52"/>
              <w:lang w:val="en-US"/>
            </w:rPr>
            <w:id w:val="199351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ind w:left="360"/>
                  <w:rPr>
                    <w:sz w:val="52"/>
                    <w:szCs w:val="5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29787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95763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 w:rsidRPr="00470E9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2913D5" w:rsidTr="004779AB">
        <w:tc>
          <w:tcPr>
            <w:tcW w:w="850" w:type="dxa"/>
          </w:tcPr>
          <w:p w:rsidR="002913D5" w:rsidRDefault="002913D5" w:rsidP="002913D5">
            <w:r>
              <w:t>7.</w:t>
            </w:r>
          </w:p>
        </w:tc>
        <w:tc>
          <w:tcPr>
            <w:tcW w:w="2977" w:type="dxa"/>
          </w:tcPr>
          <w:p w:rsidR="002913D5" w:rsidRPr="00ED431E" w:rsidRDefault="00ED431E" w:rsidP="002913D5">
            <w:r>
              <w:t>Клавиатура</w:t>
            </w:r>
          </w:p>
        </w:tc>
        <w:sdt>
          <w:sdtPr>
            <w:rPr>
              <w:sz w:val="52"/>
              <w:szCs w:val="52"/>
              <w:lang w:val="en-US"/>
            </w:rPr>
            <w:id w:val="153985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ind w:left="360"/>
                  <w:rPr>
                    <w:sz w:val="52"/>
                    <w:szCs w:val="5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63684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43433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 w:rsidRPr="00470E9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2913D5" w:rsidTr="00931E07">
        <w:tc>
          <w:tcPr>
            <w:tcW w:w="850" w:type="dxa"/>
          </w:tcPr>
          <w:p w:rsidR="002913D5" w:rsidRDefault="002913D5" w:rsidP="002913D5">
            <w:r>
              <w:t>8.</w:t>
            </w:r>
          </w:p>
        </w:tc>
        <w:tc>
          <w:tcPr>
            <w:tcW w:w="2977" w:type="dxa"/>
          </w:tcPr>
          <w:p w:rsidR="002913D5" w:rsidRDefault="002913D5" w:rsidP="002913D5">
            <w:r>
              <w:t>Принтер</w:t>
            </w:r>
          </w:p>
        </w:tc>
        <w:sdt>
          <w:sdtPr>
            <w:rPr>
              <w:sz w:val="52"/>
              <w:szCs w:val="52"/>
              <w:lang w:val="en-US"/>
            </w:rPr>
            <w:id w:val="27237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ind w:left="360"/>
                  <w:rPr>
                    <w:sz w:val="52"/>
                    <w:szCs w:val="5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84828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24332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 w:rsidRPr="00470E9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2913D5" w:rsidTr="009E4334">
        <w:tc>
          <w:tcPr>
            <w:tcW w:w="850" w:type="dxa"/>
          </w:tcPr>
          <w:p w:rsidR="002913D5" w:rsidRDefault="002913D5" w:rsidP="002913D5">
            <w:r>
              <w:t>9.</w:t>
            </w:r>
          </w:p>
        </w:tc>
        <w:tc>
          <w:tcPr>
            <w:tcW w:w="2977" w:type="dxa"/>
          </w:tcPr>
          <w:p w:rsidR="002913D5" w:rsidRDefault="002913D5" w:rsidP="002913D5">
            <w:r>
              <w:t>Слушалки</w:t>
            </w:r>
          </w:p>
        </w:tc>
        <w:sdt>
          <w:sdtPr>
            <w:rPr>
              <w:sz w:val="52"/>
              <w:szCs w:val="52"/>
              <w:lang w:val="en-US"/>
            </w:rPr>
            <w:id w:val="-107165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ind w:left="360"/>
                  <w:rPr>
                    <w:sz w:val="52"/>
                    <w:szCs w:val="5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214557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19804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 w:rsidRPr="00470E9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2913D5" w:rsidTr="003833CD">
        <w:tc>
          <w:tcPr>
            <w:tcW w:w="850" w:type="dxa"/>
          </w:tcPr>
          <w:p w:rsidR="002913D5" w:rsidRDefault="002913D5" w:rsidP="002913D5">
            <w:r>
              <w:t>10.</w:t>
            </w:r>
          </w:p>
        </w:tc>
        <w:tc>
          <w:tcPr>
            <w:tcW w:w="2977" w:type="dxa"/>
          </w:tcPr>
          <w:p w:rsidR="002913D5" w:rsidRDefault="002913D5" w:rsidP="002913D5">
            <w:r>
              <w:t>Тонколони</w:t>
            </w:r>
          </w:p>
        </w:tc>
        <w:sdt>
          <w:sdtPr>
            <w:rPr>
              <w:sz w:val="52"/>
              <w:szCs w:val="52"/>
              <w:lang w:val="en-US"/>
            </w:rPr>
            <w:id w:val="192213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ind w:left="360"/>
                  <w:rPr>
                    <w:sz w:val="52"/>
                    <w:szCs w:val="5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65098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204408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:rsidR="002913D5" w:rsidRPr="00470E9A" w:rsidRDefault="002913D5" w:rsidP="002913D5">
                <w:pPr>
                  <w:jc w:val="center"/>
                  <w:rPr>
                    <w:sz w:val="52"/>
                    <w:szCs w:val="52"/>
                  </w:rPr>
                </w:pPr>
                <w:r w:rsidRPr="00470E9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</w:tbl>
    <w:p w:rsidR="00723F3C" w:rsidRDefault="00723F3C"/>
    <w:sectPr w:rsidR="00723F3C" w:rsidSect="002913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5600"/>
    <w:multiLevelType w:val="hybridMultilevel"/>
    <w:tmpl w:val="13E20854"/>
    <w:lvl w:ilvl="0" w:tplc="88F82C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D4"/>
    <w:rsid w:val="002913D5"/>
    <w:rsid w:val="00470E9A"/>
    <w:rsid w:val="006239C0"/>
    <w:rsid w:val="0065707F"/>
    <w:rsid w:val="00723F3C"/>
    <w:rsid w:val="00B16CD4"/>
    <w:rsid w:val="00DA027E"/>
    <w:rsid w:val="00E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C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23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C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23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Сребрева</dc:creator>
  <cp:lastModifiedBy>Toshiba</cp:lastModifiedBy>
  <cp:revision>4</cp:revision>
  <dcterms:created xsi:type="dcterms:W3CDTF">2017-11-16T17:38:00Z</dcterms:created>
  <dcterms:modified xsi:type="dcterms:W3CDTF">2017-12-02T14:46:00Z</dcterms:modified>
</cp:coreProperties>
</file>