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CF0A" w14:textId="77777777" w:rsidR="008B068D" w:rsidRPr="008B068D" w:rsidRDefault="008B068D" w:rsidP="008B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УСЛОВИЕ НА ЗАДАЧАТА</w:t>
      </w:r>
    </w:p>
    <w:p w14:paraId="36F57133" w14:textId="77777777" w:rsidR="008B068D" w:rsidRPr="008B068D" w:rsidRDefault="008B068D" w:rsidP="008B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Училищен клуб по предприемачество разполага с данни за пътувания на чуждестранни граждани в страната от 20 страни от Европейския съюз и от 4 други страни. Данните за всеки месец са предоставени на отделен лист в електронна таблица 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BG-visitors.xls,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 която ще намерите в ресурсите. В ресурсите ще намерите и графичен файл с логото на клуба - 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logo.png.</w:t>
      </w:r>
    </w:p>
    <w:p w14:paraId="01047EB5" w14:textId="77777777" w:rsidR="008B068D" w:rsidRPr="008B068D" w:rsidRDefault="008B068D" w:rsidP="008B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 xml:space="preserve">Ани трябва да направи презентация за семинар на клуба на тема „Туристи от </w:t>
      </w:r>
      <w:r w:rsidR="00FE4626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Германия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“. Семинарът ще се проведе от 11 до 15 юни 2018 г. в София. Помогнете на Ани да подготви презентация, която да отговаря на следните изисквания:</w:t>
      </w:r>
    </w:p>
    <w:p w14:paraId="247D9CAE" w14:textId="77777777" w:rsidR="008B068D" w:rsidRPr="008B068D" w:rsidRDefault="008B068D" w:rsidP="008B06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Презентацията да съдържа 5 слайда, като първият е уводен, а последният е заключителен.</w:t>
      </w:r>
    </w:p>
    <w:p w14:paraId="01F07829" w14:textId="77777777" w:rsidR="008B068D" w:rsidRPr="008B068D" w:rsidRDefault="008B068D" w:rsidP="008B06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Дизайнът на избрания шаблон за презентацията да отговаря на темата и да бъде делови. </w:t>
      </w:r>
    </w:p>
    <w:p w14:paraId="013E7DAD" w14:textId="77777777" w:rsidR="008B068D" w:rsidRPr="008B068D" w:rsidRDefault="008B068D" w:rsidP="008B06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FF0000"/>
          <w:sz w:val="27"/>
          <w:szCs w:val="27"/>
          <w:lang w:eastAsia="bg-BG"/>
        </w:rPr>
        <w:t>Уводният слайд да съдържа:</w:t>
      </w:r>
    </w:p>
    <w:p w14:paraId="5567F73B" w14:textId="77777777" w:rsidR="008B068D" w:rsidRPr="008B068D" w:rsidRDefault="008B068D" w:rsidP="008B0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Заглавието на темата</w:t>
      </w:r>
    </w:p>
    <w:p w14:paraId="10846D0F" w14:textId="77777777" w:rsidR="008B068D" w:rsidRPr="008B068D" w:rsidRDefault="008B068D" w:rsidP="008B0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Название на събитието „Семинар по предприемачество“ , периода и мястото на провеждане</w:t>
      </w:r>
    </w:p>
    <w:p w14:paraId="4358803C" w14:textId="77777777" w:rsidR="008B068D" w:rsidRPr="008B068D" w:rsidRDefault="008B068D" w:rsidP="008B0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Логото на клуба, интегрирано в общия дизайн на слайда</w:t>
      </w:r>
    </w:p>
    <w:p w14:paraId="353C68F2" w14:textId="77777777" w:rsidR="008B068D" w:rsidRPr="008B068D" w:rsidRDefault="008B068D" w:rsidP="008B0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Автора на презентацията: Ани Иванова, ученичка в СУ „Иван Вазов“</w:t>
      </w:r>
    </w:p>
    <w:p w14:paraId="6992DC03" w14:textId="77777777" w:rsidR="008B068D" w:rsidRPr="008B068D" w:rsidRDefault="008B068D" w:rsidP="008B06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C45911"/>
          <w:sz w:val="27"/>
          <w:szCs w:val="27"/>
          <w:lang w:eastAsia="bg-BG"/>
        </w:rPr>
        <w:t>Вторият слайд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 xml:space="preserve">има заглавие „Обобщени данни за туристите, посетили България за почивка и екскурзия от Европейския съюз (ЕС)“ и  съдържа таблица с четири колони. Заглавията на колоните са: „Месец“, „Общ брой туристи от ЕС“, „Среден брой туристи от ЕС“ и „Туристи от </w:t>
      </w:r>
      <w:r w:rsidR="00FE4626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Герма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ния“. Таблицата да съдържа редове за всеки месец от 2017 година с нужната информация за съответната колона.</w:t>
      </w:r>
    </w:p>
    <w:p w14:paraId="420F3F99" w14:textId="7E8BF644" w:rsidR="008B068D" w:rsidRPr="008B068D" w:rsidRDefault="008B068D" w:rsidP="008B06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00B0F0"/>
          <w:sz w:val="27"/>
          <w:szCs w:val="27"/>
          <w:lang w:eastAsia="bg-BG"/>
        </w:rPr>
        <w:t>Третият слайд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 xml:space="preserve">да съдържа центрирана на слайда диаграма, проследяваща изменението на броя туристи от Румъния през всичките месеци на годината, съпоставено със средния брой туристи за същите месеци за 20-те страни от Европейския съюз. Диаграмата да има заглавие „Тенденция на изменение на броя туристи, посетили </w:t>
      </w:r>
      <w:r w:rsidR="005377D9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Германия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 xml:space="preserve"> за почивка и екскурзия“ , което е разположено горе центрирано в площта на диаграмата. Да бъдат обозначени имената на месеците. Графичното представяне на двете категории данни да е означено в легенда.</w:t>
      </w:r>
    </w:p>
    <w:p w14:paraId="5E07A89F" w14:textId="14971BC6" w:rsidR="008B068D" w:rsidRPr="008B068D" w:rsidRDefault="008B068D" w:rsidP="008B06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FFC000"/>
          <w:sz w:val="27"/>
          <w:szCs w:val="27"/>
          <w:lang w:eastAsia="bg-BG"/>
        </w:rPr>
        <w:t>Четвъртият слайд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 xml:space="preserve">да съдържа номериран списък с имената на 10-те страни с най-голям общ брой посетители в </w:t>
      </w:r>
      <w:r w:rsidR="005377D9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Германия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 xml:space="preserve"> за </w:t>
      </w:r>
      <w:r w:rsidRPr="008B068D">
        <w:rPr>
          <w:rFonts w:ascii="Calibri" w:eastAsia="Times New Roman" w:hAnsi="Calibri" w:cs="Calibri"/>
          <w:color w:val="2E74B5"/>
          <w:sz w:val="27"/>
          <w:szCs w:val="27"/>
          <w:lang w:eastAsia="bg-BG"/>
        </w:rPr>
        <w:t>зимен туризъм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 xml:space="preserve"> през месеците – януари, февруари и март. Страните се подреждат в намаляващ ред на общия брой туристи, които могат да бъдат както от ЕС, така и от другите страни във файла с ресурси. Списъкът 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lastRenderedPageBreak/>
        <w:t xml:space="preserve">да е подравнен вляво и центриран в слайда и да съдържа името на страната и броя туристи. Заглавието на слайда да бъде „Десетте страни с най-много посетители в </w:t>
      </w:r>
      <w:r w:rsidR="005377D9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Германия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 xml:space="preserve"> за зимен туризъм“.</w:t>
      </w:r>
    </w:p>
    <w:p w14:paraId="66DCC602" w14:textId="77777777" w:rsidR="008B068D" w:rsidRPr="008B068D" w:rsidRDefault="008B068D" w:rsidP="008B06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538135"/>
          <w:sz w:val="27"/>
          <w:szCs w:val="27"/>
          <w:lang w:eastAsia="bg-BG"/>
        </w:rPr>
        <w:t>Заключителният слайд да съдържа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:</w:t>
      </w:r>
    </w:p>
    <w:p w14:paraId="3EA52A4C" w14:textId="77777777" w:rsidR="008B068D" w:rsidRPr="008B068D" w:rsidRDefault="008B068D" w:rsidP="008B0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Текста: „Благодаря за вниманието!“</w:t>
      </w:r>
    </w:p>
    <w:p w14:paraId="61546AD7" w14:textId="77777777" w:rsidR="008B068D" w:rsidRPr="008B068D" w:rsidRDefault="008B068D" w:rsidP="008B0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Логото на клуба, интегрирано в общия дизайн на слайда</w:t>
      </w:r>
    </w:p>
    <w:p w14:paraId="7E93B403" w14:textId="77777777" w:rsidR="008B068D" w:rsidRPr="008B068D" w:rsidRDefault="008B068D" w:rsidP="008B0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Електронен адрес за връзка с автора: а.ivanova@uchilishte.bg</w:t>
      </w:r>
    </w:p>
    <w:p w14:paraId="036DC53D" w14:textId="77777777" w:rsidR="008B068D" w:rsidRDefault="008B068D" w:rsidP="008B06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Запишете документа във файл в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</w:t>
      </w:r>
      <w:proofErr w:type="spellStart"/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pdf</w:t>
      </w:r>
      <w:proofErr w:type="spellEnd"/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формат с име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</w:t>
      </w:r>
      <w:proofErr w:type="spellStart"/>
      <w:r w:rsidRPr="008B068D">
        <w:rPr>
          <w:rFonts w:ascii="Calibri" w:eastAsia="Times New Roman" w:hAnsi="Calibri" w:cs="Calibri"/>
          <w:b/>
          <w:bCs/>
          <w:color w:val="C00000"/>
          <w:sz w:val="27"/>
          <w:szCs w:val="27"/>
          <w:lang w:eastAsia="bg-BG"/>
        </w:rPr>
        <w:t>Turisti</w:t>
      </w:r>
      <w:proofErr w:type="spellEnd"/>
      <w:r w:rsidRPr="008B068D">
        <w:rPr>
          <w:rFonts w:ascii="Calibri" w:eastAsia="Times New Roman" w:hAnsi="Calibri" w:cs="Calibri"/>
          <w:b/>
          <w:bCs/>
          <w:color w:val="C00000"/>
          <w:sz w:val="27"/>
          <w:szCs w:val="27"/>
          <w:lang w:eastAsia="bg-BG"/>
        </w:rPr>
        <w:t> 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и го изпратете чрез системата за оценяване.</w:t>
      </w:r>
    </w:p>
    <w:p w14:paraId="2534693D" w14:textId="77777777" w:rsidR="009516AF" w:rsidRDefault="009516AF" w:rsidP="008B0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6B605DA" w14:textId="77777777" w:rsidR="009516AF" w:rsidRDefault="009516AF" w:rsidP="008B0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Критерии за оценка:</w:t>
      </w:r>
    </w:p>
    <w:p w14:paraId="700B5AFA" w14:textId="77777777" w:rsidR="006313F4" w:rsidRDefault="009516AF" w:rsidP="00631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 Слайд: </w:t>
      </w:r>
    </w:p>
    <w:p w14:paraId="7EAE2067" w14:textId="77777777" w:rsidR="009516AF" w:rsidRPr="006313F4" w:rsidRDefault="009516AF" w:rsidP="006313F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313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2т.</w:t>
      </w:r>
      <w:r w:rsidR="006313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оформление на слайда съгласно правилата.</w:t>
      </w:r>
    </w:p>
    <w:p w14:paraId="791E0BB9" w14:textId="77777777" w:rsidR="006313F4" w:rsidRDefault="009516AF" w:rsidP="006313F4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слайд</w:t>
      </w:r>
      <w:r w:rsidR="006313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10B49F3D" w14:textId="77777777" w:rsidR="006313F4" w:rsidRDefault="006313F4" w:rsidP="006313F4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Представено </w:t>
      </w:r>
      <w:r w:rsidR="009516AF" w:rsidRPr="006313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заглавие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1т.;</w:t>
      </w:r>
    </w:p>
    <w:p w14:paraId="7C4D9157" w14:textId="77777777" w:rsidR="009516AF" w:rsidRPr="006313F4" w:rsidRDefault="006313F4" w:rsidP="006313F4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="009516AF" w:rsidRPr="006313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всяко правилно попълнена колона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по 1 точка</w:t>
      </w:r>
      <w:r w:rsidR="009516AF" w:rsidRPr="006313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6CDC0EC" w14:textId="77777777" w:rsidR="009516AF" w:rsidRDefault="009516AF" w:rsidP="006313F4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 слайд</w:t>
      </w:r>
      <w:r w:rsidR="006313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5E6F038F" w14:textId="77777777" w:rsidR="006313F4" w:rsidRDefault="006313F4" w:rsidP="006313F4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Правилно създадена диаграма – 3т.</w:t>
      </w:r>
    </w:p>
    <w:p w14:paraId="63E87F61" w14:textId="77777777" w:rsidR="006313F4" w:rsidRDefault="006313F4" w:rsidP="006313F4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Правилно задаване заглавие на диаграмата – 1т.</w:t>
      </w:r>
    </w:p>
    <w:p w14:paraId="696BA4CC" w14:textId="77777777" w:rsidR="006313F4" w:rsidRDefault="006313F4" w:rsidP="006313F4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Обозначаване на месеците – 1т.</w:t>
      </w:r>
    </w:p>
    <w:p w14:paraId="619E09EA" w14:textId="77777777" w:rsidR="006313F4" w:rsidRDefault="006313F4" w:rsidP="006313F4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Представена е легенда за двете категории – 1т.</w:t>
      </w:r>
    </w:p>
    <w:p w14:paraId="06EF2DC1" w14:textId="77777777" w:rsidR="006313F4" w:rsidRDefault="006313F4" w:rsidP="006313F4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слайд:</w:t>
      </w:r>
    </w:p>
    <w:p w14:paraId="20BAED21" w14:textId="77777777" w:rsidR="006313F4" w:rsidRDefault="006313F4" w:rsidP="006313F4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Правилно създаден списък – 3т.</w:t>
      </w:r>
    </w:p>
    <w:p w14:paraId="3E27BE51" w14:textId="77777777" w:rsidR="006313F4" w:rsidRDefault="006313F4" w:rsidP="006313F4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Форматиран списък, съгласно правилата – 1т.</w:t>
      </w:r>
    </w:p>
    <w:p w14:paraId="15BCED2A" w14:textId="77777777" w:rsidR="006313F4" w:rsidRDefault="006313F4" w:rsidP="006313F4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 слайд:</w:t>
      </w:r>
    </w:p>
    <w:p w14:paraId="0BE31F88" w14:textId="77777777" w:rsidR="006313F4" w:rsidRDefault="006313F4" w:rsidP="006313F4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 т. за цялостното оформление на слайда съгласно правилата.</w:t>
      </w:r>
    </w:p>
    <w:p w14:paraId="233D4B85" w14:textId="77777777" w:rsidR="006313F4" w:rsidRDefault="006313F4" w:rsidP="006313F4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 брой точки от практическата задача: 20.</w:t>
      </w:r>
    </w:p>
    <w:p w14:paraId="0187001E" w14:textId="77777777" w:rsidR="00D17158" w:rsidRPr="00D17158" w:rsidRDefault="00D17158" w:rsidP="00D171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7158">
        <w:rPr>
          <w:rFonts w:ascii="Times New Roman" w:hAnsi="Times New Roman" w:cs="Times New Roman"/>
          <w:sz w:val="24"/>
          <w:szCs w:val="24"/>
        </w:rPr>
        <w:t xml:space="preserve">Общ брой точки- </w:t>
      </w:r>
      <w:r w:rsidRPr="00D17158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D171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7158">
        <w:rPr>
          <w:rFonts w:ascii="Times New Roman" w:hAnsi="Times New Roman" w:cs="Times New Roman"/>
          <w:sz w:val="24"/>
          <w:szCs w:val="24"/>
        </w:rPr>
        <w:t>при 20, 19, 18т.- Отличен 6</w:t>
      </w:r>
      <w:r w:rsidRPr="00D17158">
        <w:rPr>
          <w:rFonts w:ascii="Times New Roman" w:hAnsi="Times New Roman" w:cs="Times New Roman"/>
          <w:sz w:val="24"/>
          <w:szCs w:val="24"/>
        </w:rPr>
        <w:br/>
        <w:t>при  17, 16, 15 т.- Мн. добър 5</w:t>
      </w:r>
      <w:r w:rsidRPr="00D17158">
        <w:rPr>
          <w:rFonts w:ascii="Times New Roman" w:hAnsi="Times New Roman" w:cs="Times New Roman"/>
          <w:sz w:val="24"/>
          <w:szCs w:val="24"/>
        </w:rPr>
        <w:br/>
        <w:t>при 14, 13,12т.- Добър 4</w:t>
      </w:r>
      <w:r w:rsidRPr="00D17158">
        <w:rPr>
          <w:rFonts w:ascii="Times New Roman" w:hAnsi="Times New Roman" w:cs="Times New Roman"/>
          <w:sz w:val="24"/>
          <w:szCs w:val="24"/>
        </w:rPr>
        <w:br/>
        <w:t>при 11,10т.- Среден 3</w:t>
      </w:r>
      <w:r w:rsidRPr="00D17158">
        <w:rPr>
          <w:rFonts w:ascii="Times New Roman" w:hAnsi="Times New Roman" w:cs="Times New Roman"/>
          <w:sz w:val="24"/>
          <w:szCs w:val="24"/>
        </w:rPr>
        <w:br/>
        <w:t>под 10т. - Слаб 2</w:t>
      </w:r>
      <w:r w:rsidRPr="00D17158">
        <w:rPr>
          <w:rFonts w:ascii="Times New Roman" w:hAnsi="Times New Roman" w:cs="Times New Roman"/>
          <w:sz w:val="24"/>
          <w:szCs w:val="24"/>
        </w:rPr>
        <w:br/>
      </w:r>
    </w:p>
    <w:p w14:paraId="331C275C" w14:textId="77777777" w:rsidR="006313F4" w:rsidRPr="006313F4" w:rsidRDefault="006313F4" w:rsidP="006313F4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6313F4" w:rsidRPr="0063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B39"/>
    <w:multiLevelType w:val="multilevel"/>
    <w:tmpl w:val="DB169CB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00B46"/>
    <w:multiLevelType w:val="hybridMultilevel"/>
    <w:tmpl w:val="7BC23B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4EB2"/>
    <w:multiLevelType w:val="hybridMultilevel"/>
    <w:tmpl w:val="765AD2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09EF"/>
    <w:multiLevelType w:val="hybridMultilevel"/>
    <w:tmpl w:val="981ACC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601"/>
    <w:multiLevelType w:val="hybridMultilevel"/>
    <w:tmpl w:val="375E7B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2638B"/>
    <w:multiLevelType w:val="multilevel"/>
    <w:tmpl w:val="392476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C2F7B"/>
    <w:multiLevelType w:val="multilevel"/>
    <w:tmpl w:val="7056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23F85"/>
    <w:multiLevelType w:val="hybridMultilevel"/>
    <w:tmpl w:val="368601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22D42"/>
    <w:multiLevelType w:val="multilevel"/>
    <w:tmpl w:val="D5F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E9"/>
    <w:rsid w:val="004F2546"/>
    <w:rsid w:val="005377D9"/>
    <w:rsid w:val="006313F4"/>
    <w:rsid w:val="008B068D"/>
    <w:rsid w:val="009516AF"/>
    <w:rsid w:val="00D17158"/>
    <w:rsid w:val="00FA7FE9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37D2"/>
  <w15:chartTrackingRefBased/>
  <w15:docId w15:val="{30D4EDAD-EAF0-4560-B477-2830CA12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B068D"/>
    <w:rPr>
      <w:b/>
      <w:bCs/>
    </w:rPr>
  </w:style>
  <w:style w:type="paragraph" w:styleId="a5">
    <w:name w:val="List Paragraph"/>
    <w:basedOn w:val="a"/>
    <w:uiPriority w:val="34"/>
    <w:qFormat/>
    <w:rsid w:val="0063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 Манчевска</cp:lastModifiedBy>
  <cp:revision>4</cp:revision>
  <dcterms:created xsi:type="dcterms:W3CDTF">2019-05-10T12:48:00Z</dcterms:created>
  <dcterms:modified xsi:type="dcterms:W3CDTF">2021-06-13T13:24:00Z</dcterms:modified>
</cp:coreProperties>
</file>