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4A46" w14:textId="57CED3ED" w:rsidR="001305D2" w:rsidRPr="004D0715" w:rsidRDefault="004D0715" w:rsidP="009B0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десетично в двоично число</w:t>
      </w:r>
    </w:p>
    <w:p w14:paraId="3D0FD466" w14:textId="7491B7FB" w:rsidR="009B05C9" w:rsidRDefault="009B05C9"/>
    <w:p w14:paraId="154C16BE" w14:textId="382F4389" w:rsidR="009B05C9" w:rsidRDefault="009B05C9">
      <w:pP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Напишете програма, която прочита </w:t>
      </w:r>
      <w:r w:rsidR="00961317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едно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ц</w:t>
      </w:r>
      <w:r w:rsidR="00961317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яло положително десетично число </w:t>
      </w:r>
      <w:r w:rsidR="004D0715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от конзолата </w:t>
      </w:r>
      <w:r w:rsidR="00961317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и го преобразува в двоично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. Използвайте класа </w:t>
      </w:r>
      <w: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>Stack&lt;int&gt;</w:t>
      </w:r>
    </w:p>
    <w:p w14:paraId="3CDD38C7" w14:textId="29C97510" w:rsidR="004D0715" w:rsidRDefault="004D0715">
      <w:pP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</w:pPr>
      <w: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Указания: използвайте % на 2 и / на 2. Когато делите с % </w:t>
      </w:r>
      <w:r w:rsidR="00E417B8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2 </w:t>
      </w:r>
      <w: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>добавяте елемента към стек, когато делите с /</w:t>
      </w:r>
      <w:r w:rsidR="00E417B8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 на 2</w:t>
      </w:r>
      <w: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="00E417B8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получавате </w:t>
      </w:r>
      <w:r w:rsidR="00F96E49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резултат </w:t>
      </w:r>
      <w:r w:rsidR="00E417B8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число, </w:t>
      </w:r>
      <w:r w:rsidR="00F96E49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>на което му се отрязва</w:t>
      </w:r>
      <w:r w:rsidR="00E417B8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 дробната част</w:t>
      </w:r>
      <w:r w:rsidR="00275B0B"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 xml:space="preserve"> и което задаване като стойност на променливата, в която се съхранява числото, прочетено от конзолата</w:t>
      </w:r>
    </w:p>
    <w:p w14:paraId="3E388DED" w14:textId="1AA992E5" w:rsidR="00E417B8" w:rsidRDefault="00E417B8">
      <w:pP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</w:pPr>
    </w:p>
    <w:p w14:paraId="76750DD7" w14:textId="5FABD887" w:rsidR="00E417B8" w:rsidRDefault="00E417B8">
      <w:pP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</w:pPr>
      <w:r>
        <w:rPr>
          <w:rStyle w:val="a3"/>
          <w:rFonts w:ascii="inherit" w:hAnsi="inherit" w:cs="Courier New"/>
          <w:color w:val="000000"/>
          <w:sz w:val="20"/>
          <w:szCs w:val="20"/>
          <w:bdr w:val="none" w:sz="0" w:space="0" w:color="auto" w:frame="1"/>
        </w:rPr>
        <w:t>Критерии за оценка:</w:t>
      </w:r>
    </w:p>
    <w:p w14:paraId="5E9EA409" w14:textId="6A7FD51B" w:rsidR="00E417B8" w:rsidRPr="00E417B8" w:rsidRDefault="00E417B8" w:rsidP="00E417B8">
      <w:pPr>
        <w:pStyle w:val="a4"/>
        <w:numPr>
          <w:ilvl w:val="0"/>
          <w:numId w:val="1"/>
        </w:numPr>
        <w:rPr>
          <w:lang w:val="en-US"/>
        </w:rPr>
      </w:pPr>
      <w:r>
        <w:t>Създаване на стек и правилно определяне на типа на стека -2т.</w:t>
      </w:r>
    </w:p>
    <w:p w14:paraId="451F599B" w14:textId="73078C36" w:rsidR="00E417B8" w:rsidRPr="00E417B8" w:rsidRDefault="00E417B8" w:rsidP="00E417B8">
      <w:pPr>
        <w:pStyle w:val="a4"/>
        <w:numPr>
          <w:ilvl w:val="0"/>
          <w:numId w:val="1"/>
        </w:numPr>
        <w:rPr>
          <w:lang w:val="en-US"/>
        </w:rPr>
      </w:pPr>
      <w:r>
        <w:t>Създаване на необходимата променлива – 1т.</w:t>
      </w:r>
    </w:p>
    <w:p w14:paraId="0E5E98C5" w14:textId="78F77B15" w:rsidR="00E417B8" w:rsidRPr="00E417B8" w:rsidRDefault="00E417B8" w:rsidP="00E417B8">
      <w:pPr>
        <w:pStyle w:val="a4"/>
        <w:numPr>
          <w:ilvl w:val="0"/>
          <w:numId w:val="1"/>
        </w:numPr>
        <w:rPr>
          <w:lang w:val="en-US"/>
        </w:rPr>
      </w:pPr>
      <w:r>
        <w:t>Правилно дефиниране на кода за добавяне на елемент към стека – 4т.</w:t>
      </w:r>
    </w:p>
    <w:p w14:paraId="057A7C2B" w14:textId="40FF08A6" w:rsidR="00E417B8" w:rsidRPr="00E417B8" w:rsidRDefault="00E417B8" w:rsidP="00E417B8">
      <w:pPr>
        <w:pStyle w:val="a4"/>
        <w:numPr>
          <w:ilvl w:val="0"/>
          <w:numId w:val="1"/>
        </w:numPr>
        <w:rPr>
          <w:lang w:val="en-US"/>
        </w:rPr>
      </w:pPr>
      <w:r>
        <w:t>Правилно дефиниране на кода за отпечатване на двоичното число на конзолата – 4т.</w:t>
      </w:r>
    </w:p>
    <w:p w14:paraId="12FBA824" w14:textId="647921E7" w:rsidR="00E417B8" w:rsidRPr="00E417B8" w:rsidRDefault="00275B0B" w:rsidP="00E417B8">
      <w:pPr>
        <w:pStyle w:val="a4"/>
        <w:numPr>
          <w:ilvl w:val="0"/>
          <w:numId w:val="1"/>
        </w:numPr>
        <w:rPr>
          <w:lang w:val="en-US"/>
        </w:rPr>
      </w:pPr>
      <w:r>
        <w:t>Отпечатване</w:t>
      </w:r>
      <w:r w:rsidR="00E417B8">
        <w:t xml:space="preserve"> на пояснителен текст – 1т.</w:t>
      </w:r>
    </w:p>
    <w:p w14:paraId="589E97F1" w14:textId="6B1EB673" w:rsidR="00E417B8" w:rsidRDefault="00E417B8" w:rsidP="00E417B8">
      <w:pPr>
        <w:pStyle w:val="a4"/>
      </w:pPr>
      <w:r>
        <w:t>Общ брой точки от задачата – 12.</w:t>
      </w:r>
    </w:p>
    <w:p w14:paraId="144A5317" w14:textId="56A20997" w:rsidR="00E417B8" w:rsidRDefault="00E417B8" w:rsidP="00E417B8">
      <w:pPr>
        <w:pStyle w:val="a4"/>
      </w:pPr>
      <w:r>
        <w:t>При 12, 11т – Отличен 6;</w:t>
      </w:r>
    </w:p>
    <w:p w14:paraId="2156D5CD" w14:textId="6A683CE2" w:rsidR="00E417B8" w:rsidRPr="009D26AE" w:rsidRDefault="00E417B8" w:rsidP="00E417B8">
      <w:pPr>
        <w:pStyle w:val="a4"/>
        <w:rPr>
          <w:lang w:val="en-US"/>
        </w:rPr>
      </w:pPr>
      <w:r>
        <w:t>При 10, 9т. – Мн. Добър 5;</w:t>
      </w:r>
    </w:p>
    <w:p w14:paraId="3BF491DC" w14:textId="71BE6D99" w:rsidR="00E417B8" w:rsidRDefault="00E417B8" w:rsidP="00E417B8">
      <w:pPr>
        <w:pStyle w:val="a4"/>
      </w:pPr>
      <w:r>
        <w:t>При 8, 7т. – Добър 4;</w:t>
      </w:r>
    </w:p>
    <w:p w14:paraId="317F8C2E" w14:textId="1EE23577" w:rsidR="00E417B8" w:rsidRDefault="00E417B8" w:rsidP="00E417B8">
      <w:pPr>
        <w:pStyle w:val="a4"/>
      </w:pPr>
      <w:r>
        <w:t>При 6т. – Среден 3;</w:t>
      </w:r>
    </w:p>
    <w:p w14:paraId="6729D1CC" w14:textId="015722D3" w:rsidR="00E417B8" w:rsidRPr="00E417B8" w:rsidRDefault="00E417B8" w:rsidP="00E417B8">
      <w:pPr>
        <w:pStyle w:val="a4"/>
        <w:rPr>
          <w:lang w:val="en-US"/>
        </w:rPr>
      </w:pPr>
      <w:r>
        <w:t>Под 6т. – Слаб 2.</w:t>
      </w:r>
    </w:p>
    <w:sectPr w:rsidR="00E417B8" w:rsidRPr="00E4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728"/>
    <w:multiLevelType w:val="hybridMultilevel"/>
    <w:tmpl w:val="5BC8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C9"/>
    <w:rsid w:val="001305D2"/>
    <w:rsid w:val="00275B0B"/>
    <w:rsid w:val="004D0715"/>
    <w:rsid w:val="00961317"/>
    <w:rsid w:val="009B05C9"/>
    <w:rsid w:val="009D26AE"/>
    <w:rsid w:val="00E417B8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57FE"/>
  <w15:chartTrackingRefBased/>
  <w15:docId w15:val="{78D3377C-0F6C-4E6B-ADDA-74B8365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5C9"/>
    <w:rPr>
      <w:b/>
      <w:bCs/>
    </w:rPr>
  </w:style>
  <w:style w:type="paragraph" w:styleId="a4">
    <w:name w:val="List Paragraph"/>
    <w:basedOn w:val="a"/>
    <w:uiPriority w:val="34"/>
    <w:qFormat/>
    <w:rsid w:val="00E4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cp:keywords/>
  <dc:description/>
  <cp:lastModifiedBy>Надежда Манчевска</cp:lastModifiedBy>
  <cp:revision>4</cp:revision>
  <dcterms:created xsi:type="dcterms:W3CDTF">2021-01-30T19:42:00Z</dcterms:created>
  <dcterms:modified xsi:type="dcterms:W3CDTF">2021-02-20T12:31:00Z</dcterms:modified>
</cp:coreProperties>
</file>