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570D" w14:textId="77777777" w:rsidR="008B6554" w:rsidRPr="007A13EC" w:rsidRDefault="008B6554" w:rsidP="008B6554">
      <w:pPr>
        <w:jc w:val="center"/>
        <w:rPr>
          <w:b/>
          <w:sz w:val="32"/>
          <w:szCs w:val="32"/>
        </w:rPr>
      </w:pPr>
      <w:r w:rsidRPr="007A13EC">
        <w:rPr>
          <w:b/>
          <w:sz w:val="32"/>
          <w:szCs w:val="32"/>
        </w:rPr>
        <w:t>Индивидуални проекти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 xml:space="preserve">I </w:t>
      </w:r>
      <w:r>
        <w:rPr>
          <w:b/>
          <w:sz w:val="32"/>
          <w:szCs w:val="32"/>
        </w:rPr>
        <w:t>група</w:t>
      </w:r>
    </w:p>
    <w:p w14:paraId="17AF59A1" w14:textId="77777777" w:rsidR="008B6554" w:rsidRDefault="008B6554" w:rsidP="008B6554">
      <w:pPr>
        <w:jc w:val="center"/>
        <w:rPr>
          <w:b/>
          <w:sz w:val="28"/>
          <w:szCs w:val="28"/>
        </w:rPr>
      </w:pPr>
      <w:r w:rsidRPr="007A13EC">
        <w:rPr>
          <w:b/>
          <w:sz w:val="28"/>
          <w:szCs w:val="28"/>
        </w:rPr>
        <w:t>По ИТ – 9 клас</w:t>
      </w:r>
    </w:p>
    <w:p w14:paraId="3D0E290A" w14:textId="77777777" w:rsidR="008B6554" w:rsidRDefault="008B6554" w:rsidP="008B6554">
      <w:pPr>
        <w:jc w:val="center"/>
        <w:rPr>
          <w:b/>
          <w:sz w:val="28"/>
          <w:szCs w:val="28"/>
        </w:rPr>
      </w:pPr>
    </w:p>
    <w:p w14:paraId="63493D45" w14:textId="77777777" w:rsidR="008B6554" w:rsidRDefault="008B6554" w:rsidP="008B6554">
      <w:pPr>
        <w:pStyle w:val="a3"/>
        <w:numPr>
          <w:ilvl w:val="0"/>
          <w:numId w:val="1"/>
        </w:numPr>
      </w:pPr>
      <w:r>
        <w:t>Създайте следната таблица:</w:t>
      </w:r>
    </w:p>
    <w:p w14:paraId="0BC07BB4" w14:textId="77777777" w:rsidR="008B6554" w:rsidRDefault="008B6554" w:rsidP="008B6554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18082" wp14:editId="6A4BDFA1">
            <wp:simplePos x="0" y="0"/>
            <wp:positionH relativeFrom="column">
              <wp:posOffset>386080</wp:posOffset>
            </wp:positionH>
            <wp:positionV relativeFrom="paragraph">
              <wp:posOffset>250825</wp:posOffset>
            </wp:positionV>
            <wp:extent cx="5258435" cy="342900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650A0" w14:textId="77777777" w:rsidR="008B6554" w:rsidRPr="007713C9" w:rsidRDefault="008B6554" w:rsidP="008B6554"/>
    <w:p w14:paraId="745FF8B7" w14:textId="77777777" w:rsidR="008B6554" w:rsidRPr="007713C9" w:rsidRDefault="008B6554" w:rsidP="008B6554"/>
    <w:p w14:paraId="20D58895" w14:textId="77777777" w:rsidR="008B6554" w:rsidRPr="007713C9" w:rsidRDefault="008B6554" w:rsidP="008B6554"/>
    <w:p w14:paraId="3AE57899" w14:textId="77777777" w:rsidR="008B6554" w:rsidRPr="007713C9" w:rsidRDefault="008B6554" w:rsidP="008B6554"/>
    <w:p w14:paraId="10504F77" w14:textId="77777777" w:rsidR="008B6554" w:rsidRPr="007713C9" w:rsidRDefault="008B6554" w:rsidP="008B6554"/>
    <w:p w14:paraId="74053F73" w14:textId="77777777" w:rsidR="008B6554" w:rsidRPr="007713C9" w:rsidRDefault="008B6554" w:rsidP="008B6554"/>
    <w:p w14:paraId="086019F7" w14:textId="77777777" w:rsidR="008B6554" w:rsidRPr="007713C9" w:rsidRDefault="008B6554" w:rsidP="008B6554"/>
    <w:p w14:paraId="69D0BD85" w14:textId="77777777" w:rsidR="008B6554" w:rsidRPr="007713C9" w:rsidRDefault="008B6554" w:rsidP="008B6554"/>
    <w:p w14:paraId="08037847" w14:textId="77777777" w:rsidR="008B6554" w:rsidRPr="007713C9" w:rsidRDefault="008B6554" w:rsidP="008B6554"/>
    <w:p w14:paraId="0829F0EC" w14:textId="77777777" w:rsidR="008B6554" w:rsidRPr="007713C9" w:rsidRDefault="008B6554" w:rsidP="008B6554"/>
    <w:p w14:paraId="4C0C38E5" w14:textId="77777777" w:rsidR="008B6554" w:rsidRPr="007713C9" w:rsidRDefault="008B6554" w:rsidP="008B6554"/>
    <w:p w14:paraId="0BEF74A6" w14:textId="77777777" w:rsidR="008B6554" w:rsidRPr="007713C9" w:rsidRDefault="008B6554" w:rsidP="008B6554"/>
    <w:p w14:paraId="7C5AB468" w14:textId="77777777" w:rsidR="008B6554" w:rsidRPr="007713C9" w:rsidRDefault="008B6554" w:rsidP="008B6554"/>
    <w:p w14:paraId="3EC7EB26" w14:textId="77777777" w:rsidR="008B6554" w:rsidRPr="007713C9" w:rsidRDefault="008B6554" w:rsidP="008B6554"/>
    <w:p w14:paraId="1694E3E7" w14:textId="77777777" w:rsidR="008B6554" w:rsidRPr="007713C9" w:rsidRDefault="008B6554" w:rsidP="008B6554"/>
    <w:p w14:paraId="68F7D940" w14:textId="77777777" w:rsidR="008B6554" w:rsidRPr="007713C9" w:rsidRDefault="008B6554" w:rsidP="008B6554"/>
    <w:p w14:paraId="07565F45" w14:textId="77777777" w:rsidR="008B6554" w:rsidRPr="007713C9" w:rsidRDefault="008B6554" w:rsidP="008B6554"/>
    <w:p w14:paraId="17918694" w14:textId="77777777" w:rsidR="008B6554" w:rsidRPr="007713C9" w:rsidRDefault="008B6554" w:rsidP="008B6554"/>
    <w:p w14:paraId="44E48B32" w14:textId="77777777" w:rsidR="008B6554" w:rsidRPr="007713C9" w:rsidRDefault="008B6554" w:rsidP="008B6554"/>
    <w:p w14:paraId="0EBCD62F" w14:textId="77777777" w:rsidR="008B6554" w:rsidRPr="007713C9" w:rsidRDefault="008B6554" w:rsidP="008B6554"/>
    <w:p w14:paraId="7D717474" w14:textId="77777777" w:rsidR="008B6554" w:rsidRDefault="008B6554" w:rsidP="008B6554"/>
    <w:p w14:paraId="048D8CDE" w14:textId="77777777" w:rsidR="008B6554" w:rsidRPr="00E73420" w:rsidRDefault="008B6554" w:rsidP="008B6554">
      <w:pPr>
        <w:numPr>
          <w:ilvl w:val="0"/>
          <w:numId w:val="1"/>
        </w:numPr>
      </w:pPr>
      <w:r>
        <w:t>В таблицата а</w:t>
      </w:r>
      <w:r w:rsidRPr="00E73420">
        <w:t>втоматично</w:t>
      </w:r>
      <w:r>
        <w:t xml:space="preserve"> (чрез функция)</w:t>
      </w:r>
      <w:r w:rsidRPr="00E73420">
        <w:t>:</w:t>
      </w:r>
    </w:p>
    <w:p w14:paraId="4561C48A" w14:textId="77777777" w:rsidR="008B6554" w:rsidRPr="00E73420" w:rsidRDefault="008B6554" w:rsidP="008B6554">
      <w:pPr>
        <w:numPr>
          <w:ilvl w:val="0"/>
          <w:numId w:val="2"/>
        </w:numPr>
        <w:tabs>
          <w:tab w:val="left" w:pos="900"/>
          <w:tab w:val="left" w:pos="1260"/>
        </w:tabs>
        <w:ind w:firstLine="323"/>
      </w:pPr>
      <w:r w:rsidRPr="00E73420">
        <w:t xml:space="preserve"> да се извежда </w:t>
      </w:r>
      <w:r>
        <w:t xml:space="preserve">буквено </w:t>
      </w:r>
      <w:r w:rsidRPr="00E73420">
        <w:t>пола на ученика;</w:t>
      </w:r>
      <w:r>
        <w:tab/>
      </w:r>
      <w:r>
        <w:tab/>
      </w:r>
      <w:r>
        <w:tab/>
      </w:r>
      <w:r>
        <w:tab/>
      </w:r>
      <w:r>
        <w:tab/>
      </w:r>
    </w:p>
    <w:p w14:paraId="52BDBC32" w14:textId="77777777" w:rsidR="008B6554" w:rsidRPr="00E73420" w:rsidRDefault="008B6554" w:rsidP="008B6554">
      <w:pPr>
        <w:numPr>
          <w:ilvl w:val="0"/>
          <w:numId w:val="2"/>
        </w:numPr>
        <w:tabs>
          <w:tab w:val="left" w:pos="900"/>
          <w:tab w:val="left" w:pos="1260"/>
        </w:tabs>
        <w:ind w:firstLine="323"/>
      </w:pPr>
      <w:r w:rsidRPr="00E73420">
        <w:t xml:space="preserve"> да се извежда броя на момчетата и момичетата;</w:t>
      </w:r>
      <w:r>
        <w:tab/>
      </w:r>
      <w:r>
        <w:tab/>
      </w:r>
      <w:r>
        <w:tab/>
      </w:r>
      <w:r>
        <w:tab/>
        <w:t xml:space="preserve">  </w:t>
      </w:r>
    </w:p>
    <w:p w14:paraId="53E9B0BD" w14:textId="77777777" w:rsidR="008B6554" w:rsidRDefault="008B6554" w:rsidP="008B6554">
      <w:pPr>
        <w:tabs>
          <w:tab w:val="left" w:pos="900"/>
          <w:tab w:val="left" w:pos="1260"/>
        </w:tabs>
        <w:ind w:left="720"/>
      </w:pPr>
      <w:r>
        <w:t>да се преизчислява средния</w:t>
      </w:r>
      <w:r w:rsidRPr="00E73420">
        <w:t xml:space="preserve"> успех на момчетата, момичетата и на паралелката като цяло.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2E360D" w14:textId="77777777" w:rsidR="008B6554" w:rsidRDefault="008B6554" w:rsidP="008B6554">
      <w:pPr>
        <w:numPr>
          <w:ilvl w:val="0"/>
          <w:numId w:val="1"/>
        </w:numPr>
        <w:tabs>
          <w:tab w:val="num" w:pos="180"/>
          <w:tab w:val="left" w:pos="900"/>
          <w:tab w:val="left" w:pos="1260"/>
        </w:tabs>
      </w:pPr>
      <w:r w:rsidRPr="00E73420">
        <w:t>В колона Среден успех задайте условие за валидност на данните, така че позволените оценки да са в интервала (2;6).</w:t>
      </w:r>
      <w:r w:rsidRPr="00C61F01">
        <w:rPr>
          <w:lang w:val="en-US"/>
        </w:rPr>
        <w:t xml:space="preserve"> </w:t>
      </w:r>
      <w:r w:rsidRPr="00E73420">
        <w:t>Да се извежда съобщение за грешно въведени данни. Когато се избере клетка за въвеждане на средния успех, да се визуализира съобщение, оказващо допустимия интервал от стойности.</w:t>
      </w:r>
      <w:r>
        <w:tab/>
      </w:r>
    </w:p>
    <w:p w14:paraId="52DC6012" w14:textId="77777777" w:rsidR="008B6554" w:rsidRPr="00E73420" w:rsidRDefault="008B6554" w:rsidP="008B6554">
      <w:pPr>
        <w:numPr>
          <w:ilvl w:val="0"/>
          <w:numId w:val="1"/>
        </w:numPr>
      </w:pPr>
      <w:r w:rsidRPr="00E73420">
        <w:t>Да се приложат следните филтриращи критерии:</w:t>
      </w:r>
    </w:p>
    <w:p w14:paraId="6B5E7A16" w14:textId="77777777" w:rsidR="008B6554" w:rsidRPr="00E73420" w:rsidRDefault="008B6554" w:rsidP="008B6554">
      <w:pPr>
        <w:numPr>
          <w:ilvl w:val="1"/>
          <w:numId w:val="3"/>
        </w:numPr>
        <w:tabs>
          <w:tab w:val="clear" w:pos="1430"/>
        </w:tabs>
        <w:ind w:left="900" w:hanging="180"/>
      </w:pPr>
      <w:r w:rsidRPr="00E73420">
        <w:t>Да се визуализират на екрана имената само на момчетата;</w:t>
      </w:r>
      <w:r>
        <w:tab/>
      </w:r>
      <w:r>
        <w:tab/>
      </w:r>
      <w:r>
        <w:tab/>
      </w:r>
    </w:p>
    <w:p w14:paraId="227E9F3F" w14:textId="77777777" w:rsidR="008B6554" w:rsidRDefault="008B6554" w:rsidP="008B6554">
      <w:pPr>
        <w:numPr>
          <w:ilvl w:val="1"/>
          <w:numId w:val="3"/>
        </w:numPr>
        <w:tabs>
          <w:tab w:val="clear" w:pos="1430"/>
        </w:tabs>
        <w:ind w:left="900" w:hanging="180"/>
      </w:pPr>
      <w:r w:rsidRPr="00E73420">
        <w:t xml:space="preserve">Да се </w:t>
      </w:r>
      <w:r>
        <w:t>визуализират на ек</w:t>
      </w:r>
      <w:r w:rsidRPr="00E73420">
        <w:t>рана само учениците, чийто успех е на</w:t>
      </w:r>
      <w:r>
        <w:t>д</w:t>
      </w:r>
      <w:r w:rsidRPr="00E73420">
        <w:t xml:space="preserve"> 4</w:t>
      </w:r>
      <w:r>
        <w:t>,</w:t>
      </w:r>
      <w:r w:rsidRPr="00E73420">
        <w:t>5</w:t>
      </w:r>
      <w:r>
        <w:t>0</w:t>
      </w:r>
      <w:r w:rsidRPr="00E73420">
        <w:t>.</w:t>
      </w:r>
      <w:r>
        <w:t xml:space="preserve"> </w:t>
      </w:r>
      <w:r>
        <w:tab/>
        <w:t xml:space="preserve">  </w:t>
      </w:r>
    </w:p>
    <w:p w14:paraId="6EAFF419" w14:textId="77777777" w:rsidR="008B6554" w:rsidRDefault="008B6554" w:rsidP="008B6554">
      <w:pPr>
        <w:ind w:left="900"/>
      </w:pPr>
    </w:p>
    <w:p w14:paraId="6F345678" w14:textId="77777777" w:rsidR="008B6554" w:rsidRDefault="008B6554" w:rsidP="008B6554">
      <w:pPr>
        <w:ind w:left="142" w:hanging="426"/>
      </w:pPr>
      <w:r>
        <w:t>Критерии за оценка:</w:t>
      </w:r>
    </w:p>
    <w:p w14:paraId="45E62F4E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Създаването на таблицата – 2т;</w:t>
      </w:r>
    </w:p>
    <w:p w14:paraId="2AB1AAF7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Форматиране на текста – 2т.;</w:t>
      </w:r>
    </w:p>
    <w:p w14:paraId="7CF88138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Обединяване на клетките – 2т.</w:t>
      </w:r>
    </w:p>
    <w:p w14:paraId="64824A16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Задаване на рамка на таблицата 2т.</w:t>
      </w:r>
    </w:p>
    <w:p w14:paraId="75611ADC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 xml:space="preserve">Извеждане буквено пола на ученика в клетите от </w:t>
      </w:r>
      <w:r>
        <w:rPr>
          <w:lang w:val="en-US"/>
        </w:rPr>
        <w:t xml:space="preserve">F6 </w:t>
      </w:r>
      <w:r>
        <w:t xml:space="preserve">до </w:t>
      </w:r>
      <w:r>
        <w:rPr>
          <w:lang w:val="en-US"/>
        </w:rPr>
        <w:t>F15</w:t>
      </w:r>
    </w:p>
    <w:p w14:paraId="29506734" w14:textId="77777777" w:rsidR="008B6554" w:rsidRDefault="008B6554" w:rsidP="008B6554">
      <w:pPr>
        <w:pStyle w:val="a3"/>
        <w:ind w:left="142" w:hanging="426"/>
      </w:pPr>
      <w:r>
        <w:t xml:space="preserve"> чрез функция (и с възможност формулата да се копира) 2т.</w:t>
      </w:r>
    </w:p>
    <w:p w14:paraId="0C940458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Извеждане броя на момчетата и момичетата чрез функция – 2т.</w:t>
      </w:r>
    </w:p>
    <w:p w14:paraId="25775E44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F0C9C" wp14:editId="5123B6CE">
                <wp:simplePos x="0" y="0"/>
                <wp:positionH relativeFrom="column">
                  <wp:posOffset>4053205</wp:posOffset>
                </wp:positionH>
                <wp:positionV relativeFrom="paragraph">
                  <wp:posOffset>83820</wp:posOffset>
                </wp:positionV>
                <wp:extent cx="1968500" cy="1265555"/>
                <wp:effectExtent l="0" t="0" r="12700" b="10795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26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03183" w14:textId="77777777" w:rsidR="008B6554" w:rsidRPr="00C61F01" w:rsidRDefault="008B6554" w:rsidP="008B655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Общ брой точки 20</w:t>
                            </w:r>
                          </w:p>
                          <w:p w14:paraId="1718383F" w14:textId="77777777" w:rsidR="008B6554" w:rsidRPr="00C61F01" w:rsidRDefault="008B6554" w:rsidP="008B655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При 20-17т. Отличен 6;</w:t>
                            </w:r>
                          </w:p>
                          <w:p w14:paraId="17329192" w14:textId="77777777" w:rsidR="008B6554" w:rsidRPr="00C61F01" w:rsidRDefault="008B6554" w:rsidP="008B6554">
                            <w:pPr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 xml:space="preserve">При 16 – 14т. </w:t>
                            </w:r>
                            <w:proofErr w:type="spellStart"/>
                            <w:r w:rsidRPr="00C61F01">
                              <w:rPr>
                                <w:b/>
                              </w:rPr>
                              <w:t>Мн.добър</w:t>
                            </w:r>
                            <w:proofErr w:type="spellEnd"/>
                            <w:r w:rsidRPr="00C61F01">
                              <w:rPr>
                                <w:b/>
                              </w:rPr>
                              <w:t xml:space="preserve"> 5</w:t>
                            </w:r>
                          </w:p>
                          <w:p w14:paraId="0A0748DD" w14:textId="77777777" w:rsidR="008B6554" w:rsidRPr="00C61F01" w:rsidRDefault="008B6554" w:rsidP="008B6554">
                            <w:pPr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При 13 – 11т. Добър 4;</w:t>
                            </w:r>
                          </w:p>
                          <w:p w14:paraId="5482E9F3" w14:textId="77777777" w:rsidR="008B6554" w:rsidRPr="00C61F01" w:rsidRDefault="008B6554" w:rsidP="008B6554">
                            <w:pPr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При 10 – 8т. Среден 3;</w:t>
                            </w:r>
                          </w:p>
                          <w:p w14:paraId="3D55FACD" w14:textId="77777777" w:rsidR="008B6554" w:rsidRPr="00C61F01" w:rsidRDefault="008B6554" w:rsidP="008B6554">
                            <w:pPr>
                              <w:rPr>
                                <w:b/>
                              </w:rPr>
                            </w:pPr>
                            <w:r w:rsidRPr="00C61F01">
                              <w:rPr>
                                <w:b/>
                              </w:rPr>
                              <w:t>Под 7т. Слаб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0C9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319.15pt;margin-top:6.6pt;width:155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" fillcolor="white [3201]" strokeweight=".5pt">
                <v:textbox>
                  <w:txbxContent>
                    <w:p w14:paraId="3D203183" w14:textId="77777777" w:rsidR="008B6554" w:rsidRPr="00C61F01" w:rsidRDefault="008B6554" w:rsidP="008B6554">
                      <w:pPr>
                        <w:spacing w:line="276" w:lineRule="auto"/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Общ брой точки 20</w:t>
                      </w:r>
                    </w:p>
                    <w:p w14:paraId="1718383F" w14:textId="77777777" w:rsidR="008B6554" w:rsidRPr="00C61F01" w:rsidRDefault="008B6554" w:rsidP="008B6554">
                      <w:pPr>
                        <w:spacing w:line="276" w:lineRule="auto"/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При 20-17т. Отличен 6;</w:t>
                      </w:r>
                    </w:p>
                    <w:p w14:paraId="17329192" w14:textId="77777777" w:rsidR="008B6554" w:rsidRPr="00C61F01" w:rsidRDefault="008B6554" w:rsidP="008B6554">
                      <w:pPr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 xml:space="preserve">При 16 – 14т. </w:t>
                      </w:r>
                      <w:proofErr w:type="spellStart"/>
                      <w:r w:rsidRPr="00C61F01">
                        <w:rPr>
                          <w:b/>
                        </w:rPr>
                        <w:t>Мн.добър</w:t>
                      </w:r>
                      <w:proofErr w:type="spellEnd"/>
                      <w:r w:rsidRPr="00C61F01">
                        <w:rPr>
                          <w:b/>
                        </w:rPr>
                        <w:t xml:space="preserve"> 5</w:t>
                      </w:r>
                    </w:p>
                    <w:p w14:paraId="0A0748DD" w14:textId="77777777" w:rsidR="008B6554" w:rsidRPr="00C61F01" w:rsidRDefault="008B6554" w:rsidP="008B6554">
                      <w:pPr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При 13 – 11т. Добър 4;</w:t>
                      </w:r>
                    </w:p>
                    <w:p w14:paraId="5482E9F3" w14:textId="77777777" w:rsidR="008B6554" w:rsidRPr="00C61F01" w:rsidRDefault="008B6554" w:rsidP="008B6554">
                      <w:pPr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При 10 – 8т. Среден 3;</w:t>
                      </w:r>
                    </w:p>
                    <w:p w14:paraId="3D55FACD" w14:textId="77777777" w:rsidR="008B6554" w:rsidRPr="00C61F01" w:rsidRDefault="008B6554" w:rsidP="008B6554">
                      <w:pPr>
                        <w:rPr>
                          <w:b/>
                        </w:rPr>
                      </w:pPr>
                      <w:r w:rsidRPr="00C61F01">
                        <w:rPr>
                          <w:b/>
                        </w:rPr>
                        <w:t>Под 7т. Слаб 2</w:t>
                      </w:r>
                    </w:p>
                  </w:txbxContent>
                </v:textbox>
              </v:shape>
            </w:pict>
          </mc:Fallback>
        </mc:AlternateContent>
      </w:r>
      <w:r>
        <w:t>Изчисляване на средния успех чрез функция – 2т.</w:t>
      </w:r>
    </w:p>
    <w:p w14:paraId="6F681651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Задаване на условие  за валидност на данните – 2т.</w:t>
      </w:r>
    </w:p>
    <w:p w14:paraId="072D0370" w14:textId="77777777" w:rsidR="008B6554" w:rsidRDefault="008B6554" w:rsidP="008B6554">
      <w:pPr>
        <w:pStyle w:val="a3"/>
        <w:numPr>
          <w:ilvl w:val="0"/>
          <w:numId w:val="4"/>
        </w:numPr>
        <w:tabs>
          <w:tab w:val="clear" w:pos="1620"/>
          <w:tab w:val="num" w:pos="426"/>
        </w:tabs>
        <w:ind w:left="142" w:hanging="426"/>
      </w:pPr>
      <w:r>
        <w:t>Филтриране на данните – 2.</w:t>
      </w:r>
    </w:p>
    <w:p w14:paraId="64E98347" w14:textId="77777777" w:rsidR="008B6554" w:rsidRDefault="008B6554" w:rsidP="008B6554">
      <w:pPr>
        <w:pStyle w:val="a3"/>
        <w:ind w:left="142"/>
      </w:pPr>
    </w:p>
    <w:p w14:paraId="6D5E1F58" w14:textId="77777777" w:rsidR="008B6554" w:rsidRDefault="008B6554" w:rsidP="008B6554">
      <w:pPr>
        <w:pStyle w:val="a3"/>
        <w:ind w:left="142"/>
      </w:pPr>
    </w:p>
    <w:p w14:paraId="4EE56A07" w14:textId="77777777" w:rsidR="008B6554" w:rsidRDefault="008B6554" w:rsidP="008B6554">
      <w:pPr>
        <w:pStyle w:val="a3"/>
        <w:ind w:left="142"/>
      </w:pPr>
    </w:p>
    <w:p w14:paraId="4E0FD055" w14:textId="77777777" w:rsidR="006D7EC6" w:rsidRPr="008B6554" w:rsidRDefault="006D7EC6" w:rsidP="008B6554"/>
    <w:sectPr w:rsidR="006D7EC6" w:rsidRPr="008B6554" w:rsidSect="00C61F0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943"/>
    <w:multiLevelType w:val="hybridMultilevel"/>
    <w:tmpl w:val="C7185F92"/>
    <w:lvl w:ilvl="0" w:tplc="A6B037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6F505F"/>
    <w:multiLevelType w:val="hybridMultilevel"/>
    <w:tmpl w:val="794A9C3A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BF22D8E">
      <w:start w:val="1"/>
      <w:numFmt w:val="bullet"/>
      <w:lvlText w:val=""/>
      <w:lvlJc w:val="left"/>
      <w:pPr>
        <w:tabs>
          <w:tab w:val="num" w:pos="1430"/>
        </w:tabs>
        <w:ind w:left="1373" w:hanging="227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3623E08"/>
    <w:multiLevelType w:val="hybridMultilevel"/>
    <w:tmpl w:val="73642AE8"/>
    <w:lvl w:ilvl="0" w:tplc="A6B0376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746E"/>
    <w:multiLevelType w:val="hybridMultilevel"/>
    <w:tmpl w:val="058885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2D8E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F5B81"/>
    <w:multiLevelType w:val="hybridMultilevel"/>
    <w:tmpl w:val="73642AE8"/>
    <w:lvl w:ilvl="0" w:tplc="A6B0376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FDE"/>
    <w:multiLevelType w:val="hybridMultilevel"/>
    <w:tmpl w:val="AB3468F2"/>
    <w:lvl w:ilvl="0" w:tplc="251ACA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9A4"/>
    <w:multiLevelType w:val="hybridMultilevel"/>
    <w:tmpl w:val="D94CBB40"/>
    <w:lvl w:ilvl="0" w:tplc="9BF22D8E">
      <w:start w:val="1"/>
      <w:numFmt w:val="bullet"/>
      <w:lvlText w:val=""/>
      <w:lvlJc w:val="left"/>
      <w:pPr>
        <w:tabs>
          <w:tab w:val="num" w:pos="454"/>
        </w:tabs>
        <w:ind w:left="397" w:hanging="227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22D8E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336CF"/>
    <w:multiLevelType w:val="hybridMultilevel"/>
    <w:tmpl w:val="98265C9A"/>
    <w:lvl w:ilvl="0" w:tplc="2FCE4D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3C9"/>
    <w:rsid w:val="0001279A"/>
    <w:rsid w:val="00203348"/>
    <w:rsid w:val="00205130"/>
    <w:rsid w:val="006D7EC6"/>
    <w:rsid w:val="007713C9"/>
    <w:rsid w:val="008B6554"/>
    <w:rsid w:val="00C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E412"/>
  <w15:docId w15:val="{C03E4C66-0AF8-4CD8-849A-2E39700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3C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13C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Надежда Манчевска</cp:lastModifiedBy>
  <cp:revision>2</cp:revision>
  <dcterms:created xsi:type="dcterms:W3CDTF">2021-05-01T17:58:00Z</dcterms:created>
  <dcterms:modified xsi:type="dcterms:W3CDTF">2021-05-01T17:58:00Z</dcterms:modified>
</cp:coreProperties>
</file>