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D0C0" w14:textId="1198A64F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Задача „Цветните кубчета“</w:t>
      </w:r>
    </w:p>
    <w:p w14:paraId="175024BA" w14:textId="77777777" w:rsidR="001C19D9" w:rsidRPr="00D93477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</w:pPr>
    </w:p>
    <w:p w14:paraId="6FB5FE22" w14:textId="77777777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Да се създаде клас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Box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със следните полета:</w:t>
      </w:r>
    </w:p>
    <w:p w14:paraId="11A9C09E" w14:textId="60BD2809" w:rsidR="001C19D9" w:rsidRPr="001C19D9" w:rsidRDefault="001C19D9" w:rsidP="001C19D9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1C19D9">
        <w:rPr>
          <w:rFonts w:ascii="Calibri" w:eastAsia="Calibri" w:hAnsi="Calibri" w:cs="Calibri"/>
          <w:b/>
          <w:i/>
          <w:color w:val="000000"/>
          <w:sz w:val="24"/>
          <w:szCs w:val="24"/>
        </w:rPr>
        <w:t>Страна на кубчето</w:t>
      </w:r>
    </w:p>
    <w:p w14:paraId="789DB847" w14:textId="0A2FD14D" w:rsidR="001C19D9" w:rsidRPr="001C19D9" w:rsidRDefault="001C19D9" w:rsidP="001C19D9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1C19D9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Цвят на кубчето. </w:t>
      </w:r>
    </w:p>
    <w:p w14:paraId="55B36B49" w14:textId="37A15DEC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7" w:right="894" w:firstLine="13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 създаденият клас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да се създаде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метод за изчисляване обема на кубчето и метод за  отпечатване на данните.</w:t>
      </w:r>
      <w:r w:rsidR="00576803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(</w:t>
      </w:r>
      <w:r w:rsidR="00576803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>V= a*a*a</w:t>
      </w:r>
      <w:r w:rsidR="00576803">
        <w:rPr>
          <w:rFonts w:ascii="Calibri" w:eastAsia="Calibri" w:hAnsi="Calibri" w:cs="Calibri"/>
          <w:b/>
          <w:i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</w:p>
    <w:p w14:paraId="5F27B426" w14:textId="28E501C5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right="56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Да се създаде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масив от кубчетата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 да се въведат от клавиатурата данни за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 на брой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цветни  кубчета. Броят на кубчетата се въвежда от клавиатурата </w:t>
      </w:r>
    </w:p>
    <w:p w14:paraId="0341025E" w14:textId="7DC1FC66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10" w:right="566" w:hanging="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Като се използват методи в класа, да се намери и отпечата следната  информация : </w:t>
      </w:r>
    </w:p>
    <w:p w14:paraId="1F5A590E" w14:textId="68207931" w:rsidR="001C19D9" w:rsidRPr="00576803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98" w:lineRule="auto"/>
        <w:ind w:left="13" w:right="1186" w:firstLin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1.Кое кубче е с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най-голям обем</w:t>
      </w:r>
      <w:r>
        <w:rPr>
          <w:rFonts w:ascii="Calibri" w:eastAsia="Calibri" w:hAnsi="Calibri" w:cs="Calibri"/>
          <w:color w:val="000000"/>
          <w:sz w:val="24"/>
          <w:szCs w:val="24"/>
        </w:rPr>
        <w:t>. Да се отпечатат всички данни за него</w:t>
      </w:r>
      <w:r w:rsidR="00576803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, </w:t>
      </w:r>
      <w:r w:rsidR="00576803">
        <w:rPr>
          <w:rFonts w:ascii="Calibri" w:eastAsia="Calibri" w:hAnsi="Calibri" w:cs="Calibri"/>
          <w:color w:val="000000"/>
          <w:sz w:val="24"/>
          <w:szCs w:val="24"/>
        </w:rPr>
        <w:t>включително и обема на кубчето.</w:t>
      </w:r>
    </w:p>
    <w:p w14:paraId="70048798" w14:textId="44C676D8" w:rsidR="001C19D9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98" w:lineRule="auto"/>
        <w:ind w:left="13" w:right="1186" w:firstLin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Кое кубче е с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най-малък обем</w:t>
      </w:r>
      <w:r>
        <w:rPr>
          <w:rFonts w:ascii="Calibri" w:eastAsia="Calibri" w:hAnsi="Calibri" w:cs="Calibri"/>
          <w:color w:val="000000"/>
          <w:sz w:val="24"/>
          <w:szCs w:val="24"/>
        </w:rPr>
        <w:t>. Да се отпечатат всички данни за него</w:t>
      </w:r>
      <w:r w:rsidR="0057680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576803">
        <w:rPr>
          <w:rFonts w:ascii="Calibri" w:eastAsia="Calibri" w:hAnsi="Calibri" w:cs="Calibri"/>
          <w:color w:val="000000"/>
          <w:sz w:val="24"/>
          <w:szCs w:val="24"/>
        </w:rPr>
        <w:t>включително и обема на кубчето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9A6785B" w14:textId="77777777" w:rsidR="003E7C10" w:rsidRDefault="001C19D9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5" w:right="-6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Дали има кубчета, отговарящи на условието да съвпадат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по цвят с въведен цвят от  клавиатурата. </w:t>
      </w:r>
      <w:r>
        <w:rPr>
          <w:rFonts w:ascii="Calibri" w:eastAsia="Calibri" w:hAnsi="Calibri" w:cs="Calibri"/>
          <w:color w:val="000000"/>
          <w:sz w:val="24"/>
          <w:szCs w:val="24"/>
        </w:rPr>
        <w:t>Да се разпечатат данните за тези кубчета, които съвпадат с търсеният цвят. Ако няма  намерени такива, да се разпечата подходящо съобщение.</w:t>
      </w:r>
    </w:p>
    <w:p w14:paraId="617BDFA7" w14:textId="77777777" w:rsidR="003E7C10" w:rsidRDefault="003E7C10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5" w:right="-6" w:firstLine="7"/>
        <w:rPr>
          <w:rFonts w:ascii="Calibri" w:eastAsia="Calibri" w:hAnsi="Calibri" w:cs="Calibri"/>
          <w:color w:val="000000"/>
          <w:sz w:val="24"/>
          <w:szCs w:val="24"/>
        </w:rPr>
      </w:pPr>
    </w:p>
    <w:p w14:paraId="78D2BBF1" w14:textId="683FF1AB" w:rsidR="001C19D9" w:rsidRDefault="003E7C10" w:rsidP="001C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5" w:right="-6" w:firstLine="7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lk73995954"/>
      <w:r>
        <w:rPr>
          <w:rFonts w:ascii="Calibri" w:eastAsia="Calibri" w:hAnsi="Calibri" w:cs="Calibri"/>
          <w:color w:val="000000"/>
          <w:sz w:val="24"/>
          <w:szCs w:val="24"/>
        </w:rPr>
        <w:t>Критерии за оценка:</w:t>
      </w:r>
      <w:r w:rsidR="001C19D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167CDB1" w14:textId="77777777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Създаване на полетата и свойства за всяко от тях – 4т;</w:t>
      </w:r>
    </w:p>
    <w:p w14:paraId="02E59E53" w14:textId="77777777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Създаване на метод за изчисляване на обема на кубчетата – 2т;</w:t>
      </w:r>
    </w:p>
    <w:p w14:paraId="6CA3A868" w14:textId="257C94DF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Създаване на метод за намиране на най-голям обем на кубче – 2т;</w:t>
      </w:r>
    </w:p>
    <w:p w14:paraId="298EF7EC" w14:textId="43315F14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Създаване на метод за намиране на най-</w:t>
      </w:r>
      <w:r>
        <w:rPr>
          <w:rFonts w:ascii="Calibri" w:eastAsia="Calibri" w:hAnsi="Calibri" w:cs="Calibri"/>
          <w:color w:val="000000"/>
          <w:sz w:val="24"/>
          <w:szCs w:val="24"/>
        </w:rPr>
        <w:t>малък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обем на кубче – 2т;</w:t>
      </w:r>
    </w:p>
    <w:p w14:paraId="78270B74" w14:textId="584313EA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Създаване на метод за търсене на цвят на кубче от клавиатурата – 2т;</w:t>
      </w:r>
    </w:p>
    <w:p w14:paraId="205FD5BF" w14:textId="0754E65E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Създаване на масив – 1т;</w:t>
      </w:r>
    </w:p>
    <w:p w14:paraId="5F165AB2" w14:textId="57DC09A6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Присвояване на стойност за всяко от полетата – 2т.</w:t>
      </w:r>
    </w:p>
    <w:p w14:paraId="2F6B0BA8" w14:textId="16BF3814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Извикване на методите за елементите на масива – 3т.</w:t>
      </w:r>
    </w:p>
    <w:p w14:paraId="40D72351" w14:textId="5245AFB5" w:rsidR="003E7C10" w:rsidRDefault="003E7C10" w:rsidP="003E7C1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Вмъкване на пояснителен текст, който се отпечатва на конзолата – 2т.</w:t>
      </w:r>
    </w:p>
    <w:p w14:paraId="567295E2" w14:textId="04ECE4DC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</w:p>
    <w:p w14:paraId="0F1472AA" w14:textId="04D5EB4A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Общ брой точки от задачата – 20</w:t>
      </w:r>
    </w:p>
    <w:p w14:paraId="6A573E86" w14:textId="581079A8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20, 19, 18т. – Отличен 6;</w:t>
      </w:r>
    </w:p>
    <w:p w14:paraId="5BE62E25" w14:textId="02BE3678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17, 16, 15т. – Мн. Добър;</w:t>
      </w:r>
    </w:p>
    <w:p w14:paraId="6833DF50" w14:textId="79B5C553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14, 13, 12т. – Добър 4;</w:t>
      </w:r>
    </w:p>
    <w:p w14:paraId="73985E72" w14:textId="054C76E6" w:rsid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11, 10т. – Среден 3;</w:t>
      </w:r>
    </w:p>
    <w:p w14:paraId="4214F3D9" w14:textId="2400CF54" w:rsidR="003E7C10" w:rsidRPr="003E7C10" w:rsidRDefault="003E7C10" w:rsidP="003E7C1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3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Под 10т – Слаб 2.</w:t>
      </w:r>
    </w:p>
    <w:bookmarkEnd w:id="0"/>
    <w:p w14:paraId="6B2F19A0" w14:textId="77777777" w:rsidR="00AF543C" w:rsidRDefault="00AF543C"/>
    <w:sectPr w:rsidR="00AF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4A6"/>
    <w:multiLevelType w:val="hybridMultilevel"/>
    <w:tmpl w:val="6E147FF8"/>
    <w:lvl w:ilvl="0" w:tplc="0402000F">
      <w:start w:val="1"/>
      <w:numFmt w:val="decimal"/>
      <w:lvlText w:val="%1."/>
      <w:lvlJc w:val="left"/>
      <w:pPr>
        <w:ind w:left="732" w:hanging="360"/>
      </w:p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677C4997"/>
    <w:multiLevelType w:val="hybridMultilevel"/>
    <w:tmpl w:val="F3661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D9"/>
    <w:rsid w:val="001C19D9"/>
    <w:rsid w:val="003E7C10"/>
    <w:rsid w:val="00576803"/>
    <w:rsid w:val="00673D60"/>
    <w:rsid w:val="00A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67B"/>
  <w15:chartTrackingRefBased/>
  <w15:docId w15:val="{D87741F3-4542-4351-87E9-3C0B91F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D9"/>
    <w:pPr>
      <w:spacing w:after="0" w:line="276" w:lineRule="auto"/>
    </w:pPr>
    <w:rPr>
      <w:rFonts w:eastAsia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2</cp:revision>
  <dcterms:created xsi:type="dcterms:W3CDTF">2021-05-04T14:08:00Z</dcterms:created>
  <dcterms:modified xsi:type="dcterms:W3CDTF">2021-06-07T19:20:00Z</dcterms:modified>
</cp:coreProperties>
</file>